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2F20" w14:textId="16AF8F02" w:rsidR="00A255BB" w:rsidRPr="00DB7E92" w:rsidRDefault="00B878EC" w:rsidP="00DB7E92">
      <w:pPr>
        <w:ind w:left="360"/>
        <w:jc w:val="center"/>
        <w:rPr>
          <w:rFonts w:ascii="Times New Roman" w:hAnsi="Times New Roman" w:cs="Times New Roman"/>
          <w:b/>
          <w:sz w:val="28"/>
          <w:szCs w:val="28"/>
        </w:rPr>
      </w:pPr>
      <w:r w:rsidRPr="00DB7E92">
        <w:rPr>
          <w:rFonts w:ascii="Times New Roman" w:hAnsi="Times New Roman" w:cs="Times New Roman"/>
          <w:b/>
          <w:sz w:val="28"/>
          <w:szCs w:val="28"/>
        </w:rPr>
        <w:t>Ph</w:t>
      </w:r>
      <w:r w:rsidR="00336FAC" w:rsidRPr="00DB7E92">
        <w:rPr>
          <w:rFonts w:ascii="Times New Roman" w:hAnsi="Times New Roman" w:cs="Times New Roman"/>
          <w:b/>
          <w:sz w:val="28"/>
          <w:szCs w:val="28"/>
        </w:rPr>
        <w:t xml:space="preserve">ụ lục </w:t>
      </w:r>
      <w:r w:rsidR="00A255BB" w:rsidRPr="00DB7E92">
        <w:rPr>
          <w:rFonts w:ascii="Times New Roman" w:hAnsi="Times New Roman" w:cs="Times New Roman"/>
          <w:b/>
          <w:sz w:val="28"/>
          <w:szCs w:val="28"/>
        </w:rPr>
        <w:t>số 2</w:t>
      </w:r>
      <w:r w:rsidR="00FA684A" w:rsidRPr="00DB7E92">
        <w:rPr>
          <w:rFonts w:ascii="Times New Roman" w:hAnsi="Times New Roman" w:cs="Times New Roman"/>
          <w:b/>
          <w:sz w:val="28"/>
          <w:szCs w:val="28"/>
        </w:rPr>
        <w:t>5</w:t>
      </w:r>
    </w:p>
    <w:p w14:paraId="0A24D58A" w14:textId="63F40AAB" w:rsidR="00B878EC" w:rsidRPr="00DB7E92" w:rsidRDefault="00A255BB" w:rsidP="00DB7E92">
      <w:pPr>
        <w:ind w:left="360"/>
        <w:jc w:val="center"/>
        <w:rPr>
          <w:rFonts w:ascii="Times New Roman" w:hAnsi="Times New Roman" w:cs="Times New Roman"/>
          <w:b/>
          <w:sz w:val="28"/>
          <w:szCs w:val="28"/>
        </w:rPr>
      </w:pPr>
      <w:r w:rsidRPr="00DB7E92">
        <w:rPr>
          <w:rFonts w:ascii="Times New Roman" w:hAnsi="Times New Roman" w:cs="Times New Roman"/>
          <w:b/>
          <w:sz w:val="28"/>
          <w:szCs w:val="28"/>
        </w:rPr>
        <w:t xml:space="preserve">NỘI DUNG GIỚI THIỆU QUẢNG CÁO TÍNH NĂNG SẢN PHẨM MỸ PHẨM KHÔNG ĐƯỢC CHẤP NHẬN (UNACCEPTABLE CLAIMS) </w:t>
      </w:r>
    </w:p>
    <w:p w14:paraId="4220CCCD" w14:textId="77777777" w:rsidR="00A255BB" w:rsidRPr="00DB7E92" w:rsidRDefault="00A255BB" w:rsidP="00DB7E92">
      <w:pPr>
        <w:spacing w:after="0" w:line="240" w:lineRule="auto"/>
        <w:jc w:val="center"/>
        <w:rPr>
          <w:rFonts w:ascii="Times New Roman" w:eastAsia="Times New Roman" w:hAnsi="Times New Roman" w:cs="Times New Roman"/>
          <w:i/>
          <w:sz w:val="24"/>
          <w:szCs w:val="24"/>
          <w:lang w:val="sv-SE"/>
        </w:rPr>
      </w:pPr>
      <w:r w:rsidRPr="00DB7E92">
        <w:rPr>
          <w:rFonts w:ascii="Times New Roman" w:eastAsia="Times New Roman" w:hAnsi="Times New Roman" w:cs="Times New Roman"/>
          <w:i/>
          <w:sz w:val="24"/>
          <w:szCs w:val="24"/>
          <w:lang w:val="sv-SE"/>
        </w:rPr>
        <w:t>(Ban hành kèm theo Nghị định số        /20   /NĐ-CP ngày   tháng   năm 20    của Chính phủ)</w:t>
      </w:r>
    </w:p>
    <w:p w14:paraId="7F5D9AC0" w14:textId="77777777" w:rsidR="00A255BB" w:rsidRPr="00DB7E92" w:rsidRDefault="00A255BB" w:rsidP="00DB7E92">
      <w:pPr>
        <w:spacing w:after="0" w:line="240" w:lineRule="auto"/>
        <w:rPr>
          <w:rFonts w:ascii="Times New Roman" w:eastAsia="Times New Roman" w:hAnsi="Times New Roman" w:cs="Times New Roman"/>
          <w:sz w:val="28"/>
          <w:szCs w:val="28"/>
          <w:lang w:val="sv-SE"/>
        </w:rPr>
      </w:pPr>
      <w:r w:rsidRPr="00DB7E9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C7589EA" wp14:editId="4438C414">
                <wp:simplePos x="0" y="0"/>
                <wp:positionH relativeFrom="column">
                  <wp:posOffset>1129665</wp:posOffset>
                </wp:positionH>
                <wp:positionV relativeFrom="paragraph">
                  <wp:posOffset>30480</wp:posOffset>
                </wp:positionV>
                <wp:extent cx="3756660" cy="7620"/>
                <wp:effectExtent l="0" t="0" r="34290" b="30480"/>
                <wp:wrapNone/>
                <wp:docPr id="1" name="Straight Connector 1"/>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E8696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" strokecolor="#5b9bd5 [3204]" strokeweight=".5pt">
                <v:stroke joinstyle="miter"/>
              </v:line>
            </w:pict>
          </mc:Fallback>
        </mc:AlternateContent>
      </w:r>
    </w:p>
    <w:p w14:paraId="4506C67D" w14:textId="77777777" w:rsidR="00103546" w:rsidRPr="00DB7E92" w:rsidRDefault="00103546" w:rsidP="00DB7E92">
      <w:pPr>
        <w:spacing w:before="40" w:after="0" w:line="320" w:lineRule="exact"/>
        <w:rPr>
          <w:rFonts w:ascii="Times New Roman" w:hAnsi="Times New Roman" w:cs="Times New Roman"/>
          <w:sz w:val="26"/>
          <w:szCs w:val="26"/>
        </w:rPr>
      </w:pPr>
    </w:p>
    <w:p w14:paraId="2FF9844D" w14:textId="77777777" w:rsidR="00103546" w:rsidRPr="00DB7E92" w:rsidRDefault="00103546" w:rsidP="00DB7E92">
      <w:pPr>
        <w:spacing w:before="40" w:line="32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1. </w:t>
      </w:r>
      <w:r w:rsidR="00336FAC" w:rsidRPr="00DB7E92">
        <w:rPr>
          <w:rFonts w:ascii="Times New Roman" w:hAnsi="Times New Roman" w:cs="Times New Roman"/>
          <w:sz w:val="28"/>
          <w:szCs w:val="28"/>
        </w:rPr>
        <w:t>Quảng cáo m</w:t>
      </w:r>
      <w:r w:rsidRPr="00DB7E92">
        <w:rPr>
          <w:rFonts w:ascii="Times New Roman" w:hAnsi="Times New Roman" w:cs="Times New Roman"/>
          <w:sz w:val="28"/>
          <w:szCs w:val="28"/>
        </w:rPr>
        <w:t xml:space="preserve">ục đích/công dụng/ tính năng được công bố phải tuân </w:t>
      </w:r>
      <w:proofErr w:type="gramStart"/>
      <w:r w:rsidRPr="00DB7E92">
        <w:rPr>
          <w:rFonts w:ascii="Times New Roman" w:hAnsi="Times New Roman" w:cs="Times New Roman"/>
          <w:sz w:val="28"/>
          <w:szCs w:val="28"/>
        </w:rPr>
        <w:t>theo</w:t>
      </w:r>
      <w:proofErr w:type="gramEnd"/>
      <w:r w:rsidRPr="00DB7E92">
        <w:rPr>
          <w:rFonts w:ascii="Times New Roman" w:hAnsi="Times New Roman" w:cs="Times New Roman"/>
          <w:sz w:val="28"/>
          <w:szCs w:val="28"/>
        </w:rPr>
        <w:t xml:space="preserve"> nguyên tắc các tính năng chính được công bố trướ</w:t>
      </w:r>
      <w:r w:rsidR="007F602E" w:rsidRPr="00DB7E92">
        <w:rPr>
          <w:rFonts w:ascii="Times New Roman" w:hAnsi="Times New Roman" w:cs="Times New Roman"/>
          <w:sz w:val="28"/>
          <w:szCs w:val="28"/>
        </w:rPr>
        <w:t>c. C</w:t>
      </w:r>
      <w:r w:rsidRPr="00DB7E92">
        <w:rPr>
          <w:rFonts w:ascii="Times New Roman" w:hAnsi="Times New Roman" w:cs="Times New Roman"/>
          <w:sz w:val="28"/>
          <w:szCs w:val="28"/>
        </w:rPr>
        <w:t>ác tính năng phụ/thứ 2 được công bố kế tiế</w:t>
      </w:r>
      <w:r w:rsidR="007F602E" w:rsidRPr="00DB7E92">
        <w:rPr>
          <w:rFonts w:ascii="Times New Roman" w:hAnsi="Times New Roman" w:cs="Times New Roman"/>
          <w:sz w:val="28"/>
          <w:szCs w:val="28"/>
        </w:rPr>
        <w:t xml:space="preserve">p và được trình bày tách riêng với các tính năng chính (tách câu hoặc dòng). </w:t>
      </w:r>
    </w:p>
    <w:p w14:paraId="12553E1D" w14:textId="77777777" w:rsidR="00103546" w:rsidRPr="00DB7E92" w:rsidRDefault="00C662DE" w:rsidP="00DB7E92">
      <w:pPr>
        <w:spacing w:before="40" w:after="0" w:line="320" w:lineRule="exact"/>
        <w:jc w:val="both"/>
        <w:rPr>
          <w:rFonts w:ascii="Times New Roman" w:hAnsi="Times New Roman" w:cs="Times New Roman"/>
          <w:sz w:val="28"/>
          <w:szCs w:val="28"/>
        </w:rPr>
      </w:pPr>
      <w:r w:rsidRPr="00DB7E92">
        <w:rPr>
          <w:rFonts w:ascii="Times New Roman" w:hAnsi="Times New Roman" w:cs="Times New Roman"/>
          <w:sz w:val="28"/>
          <w:szCs w:val="28"/>
        </w:rPr>
        <w:t>2</w:t>
      </w:r>
      <w:r w:rsidR="00103546" w:rsidRPr="00DB7E92">
        <w:rPr>
          <w:rFonts w:ascii="Times New Roman" w:hAnsi="Times New Roman" w:cs="Times New Roman"/>
          <w:sz w:val="28"/>
          <w:szCs w:val="28"/>
        </w:rPr>
        <w:t>. Nói chung, các từ ngữ đề cập đến tác dụng điều trị, chữa bệnh, hoặc tương tự như thực phẩm (nuôi dưỡng, cung cấp chất dinh dưỡng...</w:t>
      </w:r>
      <w:proofErr w:type="gramStart"/>
      <w:r w:rsidR="00103546" w:rsidRPr="00DB7E92">
        <w:rPr>
          <w:rFonts w:ascii="Times New Roman" w:hAnsi="Times New Roman" w:cs="Times New Roman"/>
          <w:sz w:val="28"/>
          <w:szCs w:val="28"/>
        </w:rPr>
        <w:t>)  hoặc</w:t>
      </w:r>
      <w:proofErr w:type="gramEnd"/>
      <w:r w:rsidR="00103546" w:rsidRPr="00DB7E92">
        <w:rPr>
          <w:rFonts w:ascii="Times New Roman" w:hAnsi="Times New Roman" w:cs="Times New Roman"/>
          <w:sz w:val="28"/>
          <w:szCs w:val="28"/>
        </w:rPr>
        <w:t xml:space="preserve"> thể hiện tính tuyệt đối (ví dụ: bảo vệ khỏi tác hại...) thì không được chấp nhậ</w:t>
      </w:r>
      <w:r w:rsidR="00012885" w:rsidRPr="00DB7E92">
        <w:rPr>
          <w:rFonts w:ascii="Times New Roman" w:hAnsi="Times New Roman" w:cs="Times New Roman"/>
          <w:sz w:val="28"/>
          <w:szCs w:val="28"/>
        </w:rPr>
        <w:t>n.</w:t>
      </w:r>
    </w:p>
    <w:p w14:paraId="6B3CA497" w14:textId="77777777" w:rsidR="00012885" w:rsidRPr="00DB7E92" w:rsidRDefault="00C662DE" w:rsidP="00DB7E92">
      <w:pPr>
        <w:spacing w:before="40" w:after="0" w:line="32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3. </w:t>
      </w:r>
      <w:r w:rsidR="00012885" w:rsidRPr="00DB7E92">
        <w:rPr>
          <w:rFonts w:ascii="Times New Roman" w:hAnsi="Times New Roman" w:cs="Times New Roman"/>
          <w:sz w:val="28"/>
          <w:szCs w:val="28"/>
        </w:rPr>
        <w:t xml:space="preserve">Danh sách </w:t>
      </w:r>
      <w:r w:rsidR="00B3707E" w:rsidRPr="00DB7E92">
        <w:rPr>
          <w:rFonts w:ascii="Times New Roman" w:hAnsi="Times New Roman" w:cs="Times New Roman"/>
          <w:sz w:val="28"/>
          <w:szCs w:val="28"/>
        </w:rPr>
        <w:t xml:space="preserve">một số từ/cụm từ </w:t>
      </w:r>
      <w:r w:rsidR="00012885" w:rsidRPr="00DB7E92">
        <w:rPr>
          <w:rFonts w:ascii="Times New Roman" w:hAnsi="Times New Roman" w:cs="Times New Roman"/>
          <w:sz w:val="28"/>
          <w:szCs w:val="28"/>
        </w:rPr>
        <w:t xml:space="preserve">thể hiện tính năng được chấp nhận trong </w:t>
      </w:r>
      <w:r w:rsidR="00336FAC" w:rsidRPr="00DB7E92">
        <w:rPr>
          <w:rFonts w:ascii="Times New Roman" w:hAnsi="Times New Roman" w:cs="Times New Roman"/>
          <w:sz w:val="28"/>
          <w:szCs w:val="28"/>
        </w:rPr>
        <w:t xml:space="preserve">quảng cáo </w:t>
      </w:r>
      <w:r w:rsidR="00012885" w:rsidRPr="00DB7E92">
        <w:rPr>
          <w:rFonts w:ascii="Times New Roman" w:hAnsi="Times New Roman" w:cs="Times New Roman"/>
          <w:sz w:val="28"/>
          <w:szCs w:val="28"/>
        </w:rPr>
        <w:t>mỹ phẩm và các từ</w:t>
      </w:r>
      <w:r w:rsidR="00B3707E" w:rsidRPr="00DB7E92">
        <w:rPr>
          <w:rFonts w:ascii="Times New Roman" w:hAnsi="Times New Roman" w:cs="Times New Roman"/>
          <w:sz w:val="28"/>
          <w:szCs w:val="28"/>
        </w:rPr>
        <w:t xml:space="preserve">, cụm từ </w:t>
      </w:r>
      <w:r w:rsidR="00012885" w:rsidRPr="00DB7E92">
        <w:rPr>
          <w:rFonts w:ascii="Times New Roman" w:hAnsi="Times New Roman" w:cs="Times New Roman"/>
          <w:sz w:val="28"/>
          <w:szCs w:val="28"/>
        </w:rPr>
        <w:t xml:space="preserve">được xem xét là </w:t>
      </w:r>
      <w:r w:rsidR="000D1C74" w:rsidRPr="00DB7E92">
        <w:rPr>
          <w:rFonts w:ascii="Times New Roman" w:hAnsi="Times New Roman" w:cs="Times New Roman"/>
          <w:sz w:val="28"/>
          <w:szCs w:val="28"/>
        </w:rPr>
        <w:t xml:space="preserve">không phù hợp </w:t>
      </w:r>
      <w:r w:rsidR="00012885" w:rsidRPr="00DB7E92">
        <w:rPr>
          <w:rFonts w:ascii="Times New Roman" w:hAnsi="Times New Roman" w:cs="Times New Roman"/>
          <w:sz w:val="28"/>
          <w:szCs w:val="28"/>
        </w:rPr>
        <w:t>tính năng của</w:t>
      </w:r>
      <w:r w:rsidR="000D1C74" w:rsidRPr="00DB7E92">
        <w:rPr>
          <w:rFonts w:ascii="Times New Roman" w:hAnsi="Times New Roman" w:cs="Times New Roman"/>
          <w:sz w:val="28"/>
          <w:szCs w:val="28"/>
        </w:rPr>
        <w:t xml:space="preserve"> mỹ phẩm</w:t>
      </w:r>
      <w:r w:rsidR="00012885" w:rsidRPr="00DB7E92">
        <w:rPr>
          <w:rFonts w:ascii="Times New Roman" w:hAnsi="Times New Roman" w:cs="Times New Roman"/>
          <w:sz w:val="28"/>
          <w:szCs w:val="28"/>
        </w:rPr>
        <w:t>.</w:t>
      </w:r>
      <w:r w:rsidR="00B3707E" w:rsidRPr="00DB7E92">
        <w:rPr>
          <w:rFonts w:ascii="Times New Roman" w:hAnsi="Times New Roman" w:cs="Times New Roman"/>
          <w:sz w:val="28"/>
          <w:szCs w:val="28"/>
        </w:rPr>
        <w:t xml:space="preserve"> </w:t>
      </w:r>
    </w:p>
    <w:p w14:paraId="10832EB1" w14:textId="77777777" w:rsidR="00BB2EF9" w:rsidRPr="00DB7E92" w:rsidRDefault="00BB2EF9" w:rsidP="00DB7E92">
      <w:pPr>
        <w:spacing w:before="40" w:after="0" w:line="32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(Ghi chú: tủy </w:t>
      </w:r>
      <w:proofErr w:type="gramStart"/>
      <w:r w:rsidRPr="00DB7E92">
        <w:rPr>
          <w:rFonts w:ascii="Times New Roman" w:hAnsi="Times New Roman" w:cs="Times New Roman"/>
          <w:i/>
          <w:sz w:val="28"/>
          <w:szCs w:val="28"/>
        </w:rPr>
        <w:t>theo</w:t>
      </w:r>
      <w:proofErr w:type="gramEnd"/>
      <w:r w:rsidRPr="00DB7E92">
        <w:rPr>
          <w:rFonts w:ascii="Times New Roman" w:hAnsi="Times New Roman" w:cs="Times New Roman"/>
          <w:i/>
          <w:sz w:val="28"/>
          <w:szCs w:val="28"/>
        </w:rPr>
        <w:t xml:space="preserve"> dạng sản phẩm, một số từ, cụm từ có thể được chấp nhận/không chấp nhận trong </w:t>
      </w:r>
      <w:r w:rsidR="00336FAC" w:rsidRPr="00DB7E92">
        <w:rPr>
          <w:rFonts w:ascii="Times New Roman" w:hAnsi="Times New Roman" w:cs="Times New Roman"/>
          <w:i/>
          <w:sz w:val="28"/>
          <w:szCs w:val="28"/>
        </w:rPr>
        <w:t>quảng cáo</w:t>
      </w:r>
      <w:r w:rsidRPr="00DB7E92">
        <w:rPr>
          <w:rFonts w:ascii="Times New Roman" w:hAnsi="Times New Roman" w:cs="Times New Roman"/>
          <w:i/>
          <w:sz w:val="28"/>
          <w:szCs w:val="28"/>
        </w:rPr>
        <w:t xml:space="preserve"> tính năng mỹ phẩm).</w:t>
      </w:r>
    </w:p>
    <w:p w14:paraId="13A2FD44" w14:textId="77777777" w:rsidR="00103546" w:rsidRPr="00DB7E92" w:rsidRDefault="00103546" w:rsidP="00DB7E92">
      <w:pPr>
        <w:spacing w:before="40" w:after="0" w:line="320" w:lineRule="exact"/>
        <w:rPr>
          <w:rFonts w:ascii="Times New Roman" w:hAnsi="Times New Roman" w:cs="Times New Roman"/>
          <w:sz w:val="26"/>
          <w:szCs w:val="26"/>
        </w:rPr>
      </w:pPr>
    </w:p>
    <w:tbl>
      <w:tblPr>
        <w:tblStyle w:val="TableGrid"/>
        <w:tblpPr w:leftFromText="180" w:rightFromText="180" w:vertAnchor="text" w:tblpY="1"/>
        <w:tblOverlap w:val="never"/>
        <w:tblW w:w="9209" w:type="dxa"/>
        <w:tblLook w:val="04A0" w:firstRow="1" w:lastRow="0" w:firstColumn="1" w:lastColumn="0" w:noHBand="0" w:noVBand="1"/>
      </w:tblPr>
      <w:tblGrid>
        <w:gridCol w:w="2483"/>
        <w:gridCol w:w="6726"/>
      </w:tblGrid>
      <w:tr w:rsidR="00DB7E92" w:rsidRPr="00DB7E92" w14:paraId="644D6F73" w14:textId="77777777" w:rsidTr="00C662DE">
        <w:tc>
          <w:tcPr>
            <w:tcW w:w="2483" w:type="dxa"/>
          </w:tcPr>
          <w:p w14:paraId="6EDADFAF" w14:textId="77777777" w:rsidR="00C662DE" w:rsidRPr="00DB7E92" w:rsidRDefault="00C662DE" w:rsidP="00DB7E92">
            <w:pPr>
              <w:tabs>
                <w:tab w:val="left" w:pos="3960"/>
                <w:tab w:val="left" w:pos="4320"/>
              </w:tabs>
              <w:jc w:val="center"/>
              <w:rPr>
                <w:rFonts w:ascii="Times New Roman" w:eastAsia="Times New Roman" w:hAnsi="Times New Roman" w:cs="Times New Roman"/>
                <w:b/>
                <w:sz w:val="28"/>
                <w:szCs w:val="28"/>
              </w:rPr>
            </w:pPr>
            <w:r w:rsidRPr="00DB7E92">
              <w:rPr>
                <w:rFonts w:ascii="Times New Roman" w:eastAsia="Times New Roman" w:hAnsi="Times New Roman" w:cs="Times New Roman"/>
                <w:b/>
                <w:sz w:val="28"/>
                <w:szCs w:val="28"/>
              </w:rPr>
              <w:t xml:space="preserve">Loại </w:t>
            </w:r>
            <w:r w:rsidR="00336FAC" w:rsidRPr="00DB7E92">
              <w:rPr>
                <w:rFonts w:ascii="Times New Roman" w:eastAsia="Times New Roman" w:hAnsi="Times New Roman" w:cs="Times New Roman"/>
                <w:b/>
                <w:sz w:val="28"/>
                <w:szCs w:val="28"/>
              </w:rPr>
              <w:t>s</w:t>
            </w:r>
            <w:r w:rsidRPr="00DB7E92">
              <w:rPr>
                <w:rFonts w:ascii="Times New Roman" w:eastAsia="Times New Roman" w:hAnsi="Times New Roman" w:cs="Times New Roman"/>
                <w:b/>
                <w:sz w:val="28"/>
                <w:szCs w:val="28"/>
              </w:rPr>
              <w:t xml:space="preserve">ản </w:t>
            </w:r>
            <w:r w:rsidR="00336FAC" w:rsidRPr="00DB7E92">
              <w:rPr>
                <w:rFonts w:ascii="Times New Roman" w:eastAsia="Times New Roman" w:hAnsi="Times New Roman" w:cs="Times New Roman"/>
                <w:b/>
                <w:sz w:val="28"/>
                <w:szCs w:val="28"/>
              </w:rPr>
              <w:t>p</w:t>
            </w:r>
            <w:r w:rsidRPr="00DB7E92">
              <w:rPr>
                <w:rFonts w:ascii="Times New Roman" w:eastAsia="Times New Roman" w:hAnsi="Times New Roman" w:cs="Times New Roman"/>
                <w:b/>
                <w:sz w:val="28"/>
                <w:szCs w:val="28"/>
              </w:rPr>
              <w:t>hẩm</w:t>
            </w:r>
          </w:p>
          <w:p w14:paraId="5DC42F70" w14:textId="77777777" w:rsidR="00103546" w:rsidRPr="00DB7E92" w:rsidRDefault="00C662DE" w:rsidP="00DB7E92">
            <w:pPr>
              <w:spacing w:before="40" w:line="320" w:lineRule="exact"/>
              <w:jc w:val="center"/>
              <w:rPr>
                <w:rFonts w:ascii="Times New Roman" w:hAnsi="Times New Roman" w:cs="Times New Roman"/>
                <w:b/>
                <w:sz w:val="28"/>
                <w:szCs w:val="28"/>
              </w:rPr>
            </w:pPr>
            <w:r w:rsidRPr="00DB7E92">
              <w:rPr>
                <w:rFonts w:ascii="Times New Roman" w:eastAsia="Times New Roman" w:hAnsi="Times New Roman" w:cs="Times New Roman"/>
                <w:b/>
                <w:i/>
                <w:iCs/>
                <w:sz w:val="28"/>
                <w:szCs w:val="28"/>
              </w:rPr>
              <w:t>(Product type)</w:t>
            </w:r>
          </w:p>
        </w:tc>
        <w:tc>
          <w:tcPr>
            <w:tcW w:w="6726" w:type="dxa"/>
          </w:tcPr>
          <w:p w14:paraId="4A5CC70F" w14:textId="77777777" w:rsidR="00103546" w:rsidRPr="00DB7E92" w:rsidRDefault="00C662DE" w:rsidP="00DB7E92">
            <w:pPr>
              <w:spacing w:before="40" w:line="320" w:lineRule="exact"/>
              <w:jc w:val="center"/>
              <w:rPr>
                <w:rFonts w:ascii="Times New Roman" w:hAnsi="Times New Roman" w:cs="Times New Roman"/>
                <w:b/>
                <w:sz w:val="28"/>
                <w:szCs w:val="28"/>
              </w:rPr>
            </w:pPr>
            <w:r w:rsidRPr="00DB7E92">
              <w:rPr>
                <w:rFonts w:ascii="Times New Roman" w:eastAsia="Times New Roman" w:hAnsi="Times New Roman" w:cs="Times New Roman"/>
                <w:b/>
                <w:sz w:val="28"/>
                <w:szCs w:val="28"/>
              </w:rPr>
              <w:t xml:space="preserve">Câu giới thiệu </w:t>
            </w:r>
            <w:r w:rsidR="00336FAC" w:rsidRPr="00DB7E92">
              <w:rPr>
                <w:rFonts w:ascii="Times New Roman" w:eastAsia="Times New Roman" w:hAnsi="Times New Roman" w:cs="Times New Roman"/>
                <w:b/>
                <w:sz w:val="28"/>
                <w:szCs w:val="28"/>
              </w:rPr>
              <w:t xml:space="preserve">quảng cáo </w:t>
            </w:r>
            <w:r w:rsidRPr="00DB7E92">
              <w:rPr>
                <w:rFonts w:ascii="Times New Roman" w:eastAsia="Times New Roman" w:hAnsi="Times New Roman" w:cs="Times New Roman"/>
                <w:b/>
                <w:sz w:val="28"/>
                <w:szCs w:val="28"/>
              </w:rPr>
              <w:t xml:space="preserve">tính năng sản phẩm không được chấp nhận </w:t>
            </w:r>
            <w:r w:rsidRPr="00DB7E92">
              <w:rPr>
                <w:rFonts w:ascii="Times New Roman" w:eastAsia="Times New Roman" w:hAnsi="Times New Roman" w:cs="Times New Roman"/>
                <w:b/>
                <w:i/>
                <w:iCs/>
                <w:sz w:val="28"/>
                <w:szCs w:val="28"/>
              </w:rPr>
              <w:t>(Unacceptable claims)</w:t>
            </w:r>
          </w:p>
        </w:tc>
      </w:tr>
      <w:tr w:rsidR="00DB7E92" w:rsidRPr="00DB7E92" w14:paraId="0B9C5794" w14:textId="77777777" w:rsidTr="00C662DE">
        <w:tc>
          <w:tcPr>
            <w:tcW w:w="2483" w:type="dxa"/>
          </w:tcPr>
          <w:p w14:paraId="09B9894A" w14:textId="77777777" w:rsidR="00103546" w:rsidRPr="00DB7E92" w:rsidRDefault="00103546" w:rsidP="00DB7E92">
            <w:pPr>
              <w:spacing w:before="40" w:line="340" w:lineRule="exact"/>
              <w:rPr>
                <w:rFonts w:ascii="Times New Roman" w:hAnsi="Times New Roman" w:cs="Times New Roman"/>
                <w:sz w:val="28"/>
                <w:szCs w:val="28"/>
              </w:rPr>
            </w:pPr>
          </w:p>
        </w:tc>
        <w:tc>
          <w:tcPr>
            <w:tcW w:w="6726" w:type="dxa"/>
          </w:tcPr>
          <w:p w14:paraId="2DD48EB0" w14:textId="77777777" w:rsidR="00103546" w:rsidRPr="00DB7E92" w:rsidRDefault="00E601AC"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xml:space="preserve">- </w:t>
            </w:r>
            <w:r w:rsidR="00103546" w:rsidRPr="00DB7E92">
              <w:rPr>
                <w:rFonts w:ascii="Times New Roman" w:hAnsi="Times New Roman" w:cs="Times New Roman"/>
                <w:sz w:val="28"/>
                <w:szCs w:val="28"/>
              </w:rPr>
              <w:t xml:space="preserve"> Khử trùng, khử khuẩn, kháng khuẩn (Anti bacterial, antiseptic) </w:t>
            </w:r>
          </w:p>
          <w:p w14:paraId="4E72AF42" w14:textId="77777777" w:rsidR="00103546" w:rsidRPr="00DB7E92" w:rsidRDefault="00E601AC"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xml:space="preserve">- </w:t>
            </w:r>
            <w:r w:rsidR="00103546" w:rsidRPr="00DB7E92">
              <w:rPr>
                <w:rFonts w:ascii="Times New Roman" w:hAnsi="Times New Roman" w:cs="Times New Roman"/>
                <w:sz w:val="28"/>
                <w:szCs w:val="28"/>
              </w:rPr>
              <w:t>Chống/trị gàu (Dandruff)</w:t>
            </w:r>
          </w:p>
          <w:p w14:paraId="20BA4F18" w14:textId="77777777" w:rsidR="00103546" w:rsidRPr="00DB7E92" w:rsidRDefault="00E601AC"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xml:space="preserve">- </w:t>
            </w:r>
            <w:r w:rsidR="00103546" w:rsidRPr="00DB7E92">
              <w:rPr>
                <w:rFonts w:ascii="Times New Roman" w:hAnsi="Times New Roman" w:cs="Times New Roman"/>
                <w:sz w:val="28"/>
                <w:szCs w:val="28"/>
              </w:rPr>
              <w:t xml:space="preserve"> Chống viêm da</w:t>
            </w:r>
          </w:p>
          <w:p w14:paraId="26791693" w14:textId="77777777" w:rsidR="00103546" w:rsidRPr="00DB7E92" w:rsidRDefault="00E601AC"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w:t>
            </w:r>
            <w:r w:rsidR="00103546" w:rsidRPr="00DB7E92">
              <w:rPr>
                <w:rFonts w:ascii="Times New Roman" w:hAnsi="Times New Roman" w:cs="Times New Roman"/>
                <w:sz w:val="28"/>
                <w:szCs w:val="28"/>
              </w:rPr>
              <w:t xml:space="preserve"> Chống Cellulite (da sần vỏ cam)</w:t>
            </w:r>
          </w:p>
          <w:p w14:paraId="0E63CA7D" w14:textId="77777777" w:rsidR="00103546" w:rsidRPr="00DB7E92" w:rsidRDefault="00E601AC"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xml:space="preserve">- </w:t>
            </w:r>
            <w:r w:rsidR="00103546" w:rsidRPr="00DB7E92">
              <w:rPr>
                <w:rFonts w:ascii="Times New Roman" w:hAnsi="Times New Roman" w:cs="Times New Roman"/>
                <w:sz w:val="28"/>
                <w:szCs w:val="28"/>
              </w:rPr>
              <w:t xml:space="preserve"> Sâu răng (Caries)</w:t>
            </w:r>
          </w:p>
          <w:p w14:paraId="255BE305" w14:textId="77777777" w:rsidR="00103546" w:rsidRPr="00DB7E92" w:rsidRDefault="00E601AC"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xml:space="preserve">- </w:t>
            </w:r>
            <w:r w:rsidR="00103546" w:rsidRPr="00DB7E92">
              <w:rPr>
                <w:rFonts w:ascii="Times New Roman" w:hAnsi="Times New Roman" w:cs="Times New Roman"/>
                <w:sz w:val="28"/>
                <w:szCs w:val="28"/>
              </w:rPr>
              <w:t xml:space="preserve"> Rụng tóc (Hair loss)</w:t>
            </w:r>
          </w:p>
          <w:p w14:paraId="512106D7" w14:textId="77777777" w:rsidR="00103546" w:rsidRPr="00DB7E92" w:rsidRDefault="00E601AC"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xml:space="preserve">- </w:t>
            </w:r>
            <w:r w:rsidR="00103546" w:rsidRPr="00DB7E92">
              <w:rPr>
                <w:rFonts w:ascii="Times New Roman" w:hAnsi="Times New Roman" w:cs="Times New Roman"/>
                <w:sz w:val="28"/>
                <w:szCs w:val="28"/>
              </w:rPr>
              <w:t xml:space="preserve"> Mụn trứng cá (Acne)</w:t>
            </w:r>
          </w:p>
          <w:p w14:paraId="7B103FA4" w14:textId="77777777" w:rsidR="00103546" w:rsidRPr="00DB7E92" w:rsidRDefault="00E601AC"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w:t>
            </w:r>
            <w:r w:rsidR="00103546" w:rsidRPr="00DB7E92">
              <w:rPr>
                <w:rFonts w:ascii="Times New Roman" w:hAnsi="Times New Roman" w:cs="Times New Roman"/>
                <w:sz w:val="28"/>
                <w:szCs w:val="28"/>
              </w:rPr>
              <w:t xml:space="preserve"> Nâng ngực (Bust contouring)</w:t>
            </w:r>
          </w:p>
          <w:p w14:paraId="3966791B" w14:textId="77777777" w:rsidR="00E601AC" w:rsidRPr="00DB7E92" w:rsidRDefault="00E601AC" w:rsidP="00DB7E92">
            <w:pPr>
              <w:spacing w:before="40" w:line="340" w:lineRule="exact"/>
              <w:rPr>
                <w:rFonts w:ascii="Times New Roman" w:hAnsi="Times New Roman" w:cs="Times New Roman"/>
                <w:sz w:val="28"/>
                <w:szCs w:val="28"/>
              </w:rPr>
            </w:pPr>
          </w:p>
          <w:p w14:paraId="2B40C478" w14:textId="77777777" w:rsidR="00E601AC" w:rsidRPr="00DB7E92" w:rsidRDefault="00E601AC"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w:t>
            </w:r>
            <w:r w:rsidRPr="00DB7E92">
              <w:rPr>
                <w:rFonts w:ascii="Times New Roman" w:hAnsi="Times New Roman" w:cs="Times New Roman"/>
                <w:i/>
                <w:sz w:val="28"/>
                <w:szCs w:val="28"/>
              </w:rPr>
              <w:t xml:space="preserve">Ghi chú: Các tính năng trên có thể được xem xét là tính năng phụ/tính năng thứ 2 khi được thể hiện dưới dạng các cụm từ với ý nghĩa giảm nhẹ </w:t>
            </w:r>
            <w:proofErr w:type="gramStart"/>
            <w:r w:rsidRPr="00DB7E92">
              <w:rPr>
                <w:rFonts w:ascii="Times New Roman" w:hAnsi="Times New Roman" w:cs="Times New Roman"/>
                <w:i/>
                <w:sz w:val="28"/>
                <w:szCs w:val="28"/>
              </w:rPr>
              <w:t>và  được</w:t>
            </w:r>
            <w:proofErr w:type="gramEnd"/>
            <w:r w:rsidRPr="00DB7E92">
              <w:rPr>
                <w:rFonts w:ascii="Times New Roman" w:hAnsi="Times New Roman" w:cs="Times New Roman"/>
                <w:i/>
                <w:sz w:val="28"/>
                <w:szCs w:val="28"/>
              </w:rPr>
              <w:t xml:space="preserve"> chấp nhận là tính năng mỹ phẩm).</w:t>
            </w:r>
          </w:p>
          <w:p w14:paraId="6EBE0A41" w14:textId="77777777" w:rsidR="00103546" w:rsidRPr="00DB7E92" w:rsidRDefault="00103546" w:rsidP="00DB7E92">
            <w:pPr>
              <w:tabs>
                <w:tab w:val="left" w:pos="2964"/>
              </w:tabs>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ab/>
            </w:r>
          </w:p>
        </w:tc>
      </w:tr>
      <w:tr w:rsidR="00DB7E92" w:rsidRPr="00DB7E92" w14:paraId="2A5B64F1" w14:textId="77777777" w:rsidTr="00C662DE">
        <w:tc>
          <w:tcPr>
            <w:tcW w:w="2483" w:type="dxa"/>
          </w:tcPr>
          <w:p w14:paraId="07D874E7" w14:textId="77777777" w:rsidR="00103546" w:rsidRPr="00DB7E92" w:rsidRDefault="00103546" w:rsidP="00DB7E92">
            <w:pPr>
              <w:tabs>
                <w:tab w:val="left" w:pos="3012"/>
                <w:tab w:val="left" w:pos="3084"/>
              </w:tabs>
              <w:spacing w:before="40" w:line="340" w:lineRule="exact"/>
              <w:rPr>
                <w:rFonts w:ascii="Times New Roman" w:hAnsi="Times New Roman" w:cs="Times New Roman"/>
                <w:b/>
                <w:i/>
                <w:sz w:val="28"/>
                <w:szCs w:val="28"/>
              </w:rPr>
            </w:pPr>
          </w:p>
        </w:tc>
        <w:tc>
          <w:tcPr>
            <w:tcW w:w="6726" w:type="dxa"/>
          </w:tcPr>
          <w:p w14:paraId="160974DF" w14:textId="77777777" w:rsidR="00103546" w:rsidRPr="00DB7E92" w:rsidRDefault="00B3707E"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xml:space="preserve">- </w:t>
            </w:r>
            <w:r w:rsidR="00103546" w:rsidRPr="00DB7E92">
              <w:rPr>
                <w:rFonts w:ascii="Times New Roman" w:hAnsi="Times New Roman" w:cs="Times New Roman"/>
                <w:sz w:val="28"/>
                <w:szCs w:val="28"/>
              </w:rPr>
              <w:t>Nuôi dưỡng (Nourishing)</w:t>
            </w:r>
          </w:p>
          <w:p w14:paraId="03D55646" w14:textId="77777777" w:rsidR="00103546" w:rsidRPr="00DB7E92" w:rsidRDefault="00B3707E" w:rsidP="00DB7E92">
            <w:pPr>
              <w:spacing w:before="40" w:line="340" w:lineRule="exact"/>
              <w:rPr>
                <w:rFonts w:ascii="Times New Roman" w:hAnsi="Times New Roman" w:cs="Times New Roman"/>
                <w:sz w:val="28"/>
                <w:szCs w:val="28"/>
              </w:rPr>
            </w:pPr>
            <w:r w:rsidRPr="00DB7E92">
              <w:rPr>
                <w:rFonts w:ascii="Times New Roman" w:hAnsi="Times New Roman" w:cs="Times New Roman"/>
                <w:sz w:val="28"/>
                <w:szCs w:val="28"/>
              </w:rPr>
              <w:t xml:space="preserve">- </w:t>
            </w:r>
            <w:r w:rsidR="00103546" w:rsidRPr="00DB7E92">
              <w:rPr>
                <w:rFonts w:ascii="Times New Roman" w:hAnsi="Times New Roman" w:cs="Times New Roman"/>
                <w:sz w:val="28"/>
                <w:szCs w:val="28"/>
              </w:rPr>
              <w:t>Bảo vệ  (da..) khỏi ... (tác động của</w:t>
            </w:r>
            <w:r w:rsidR="00EC0F82" w:rsidRPr="00DB7E92">
              <w:rPr>
                <w:rFonts w:ascii="Times New Roman" w:hAnsi="Times New Roman" w:cs="Times New Roman"/>
                <w:sz w:val="28"/>
                <w:szCs w:val="28"/>
              </w:rPr>
              <w:t xml:space="preserve"> </w:t>
            </w:r>
            <w:r w:rsidRPr="00DB7E92">
              <w:rPr>
                <w:rFonts w:ascii="Times New Roman" w:hAnsi="Times New Roman" w:cs="Times New Roman"/>
                <w:sz w:val="28"/>
                <w:szCs w:val="28"/>
              </w:rPr>
              <w:t>...</w:t>
            </w:r>
            <w:r w:rsidR="00103546" w:rsidRPr="00DB7E92">
              <w:rPr>
                <w:rFonts w:ascii="Times New Roman" w:hAnsi="Times New Roman" w:cs="Times New Roman"/>
                <w:sz w:val="28"/>
                <w:szCs w:val="28"/>
              </w:rPr>
              <w:t>)</w:t>
            </w:r>
          </w:p>
        </w:tc>
      </w:tr>
      <w:tr w:rsidR="00DB7E92" w:rsidRPr="00DB7E92" w14:paraId="2B2DFB2A" w14:textId="77777777" w:rsidTr="00C662DE">
        <w:tc>
          <w:tcPr>
            <w:tcW w:w="2483" w:type="dxa"/>
          </w:tcPr>
          <w:p w14:paraId="0F3C3D28" w14:textId="77777777" w:rsidR="00103546" w:rsidRPr="00DB7E92" w:rsidRDefault="00103546" w:rsidP="00DB7E92">
            <w:pPr>
              <w:tabs>
                <w:tab w:val="left" w:pos="3012"/>
                <w:tab w:val="left" w:pos="3084"/>
              </w:tabs>
              <w:spacing w:before="40" w:line="340" w:lineRule="exact"/>
              <w:rPr>
                <w:rFonts w:ascii="Times New Roman" w:hAnsi="Times New Roman" w:cs="Times New Roman"/>
                <w:b/>
                <w:sz w:val="28"/>
                <w:szCs w:val="28"/>
              </w:rPr>
            </w:pPr>
            <w:r w:rsidRPr="00DB7E92">
              <w:rPr>
                <w:rFonts w:ascii="Times New Roman" w:hAnsi="Times New Roman" w:cs="Times New Roman"/>
                <w:b/>
                <w:sz w:val="28"/>
                <w:szCs w:val="28"/>
              </w:rPr>
              <w:lastRenderedPageBreak/>
              <w:t>Sản phẩm chống mùi (Antiperspirants)</w:t>
            </w:r>
          </w:p>
        </w:tc>
        <w:tc>
          <w:tcPr>
            <w:tcW w:w="6726" w:type="dxa"/>
          </w:tcPr>
          <w:p w14:paraId="1502E593" w14:textId="77777777" w:rsidR="00103546" w:rsidRPr="00DB7E92" w:rsidRDefault="00103546" w:rsidP="00DB7E92">
            <w:pPr>
              <w:spacing w:before="40" w:line="340" w:lineRule="exact"/>
              <w:rPr>
                <w:rFonts w:ascii="Times New Roman" w:hAnsi="Times New Roman" w:cs="Times New Roman"/>
                <w:sz w:val="28"/>
                <w:szCs w:val="28"/>
              </w:rPr>
            </w:pPr>
          </w:p>
        </w:tc>
      </w:tr>
      <w:tr w:rsidR="00DB7E92" w:rsidRPr="00DB7E92" w14:paraId="5A7CC22D" w14:textId="77777777" w:rsidTr="00C662DE">
        <w:tc>
          <w:tcPr>
            <w:tcW w:w="2483" w:type="dxa"/>
          </w:tcPr>
          <w:p w14:paraId="1E094E08"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14:paraId="66033F3A"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Làm t</w:t>
            </w:r>
            <w:r w:rsidRPr="00DB7E92">
              <w:rPr>
                <w:rFonts w:ascii="Times New Roman" w:hAnsi="Times New Roman" w:cs="Times New Roman"/>
                <w:i/>
                <w:sz w:val="28"/>
                <w:szCs w:val="28"/>
                <w:lang w:val="vi-VN"/>
              </w:rPr>
              <w:t>ăng tiết mồ hôi</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Hyperhidrosis)</w:t>
            </w:r>
            <w:r w:rsidRPr="00DB7E92">
              <w:rPr>
                <w:rFonts w:ascii="Times New Roman" w:hAnsi="Times New Roman" w:cs="Times New Roman"/>
                <w:sz w:val="28"/>
                <w:szCs w:val="28"/>
                <w:lang w:val="vi-VN"/>
              </w:rPr>
              <w:t xml:space="preserve"> </w:t>
            </w:r>
          </w:p>
          <w:p w14:paraId="259D885C"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Bảo vệ </w:t>
            </w:r>
            <w:r w:rsidR="00B3707E" w:rsidRPr="00DB7E92">
              <w:rPr>
                <w:rFonts w:ascii="Times New Roman" w:hAnsi="Times New Roman" w:cs="Times New Roman"/>
                <w:i/>
                <w:sz w:val="28"/>
                <w:szCs w:val="28"/>
              </w:rPr>
              <w:t>lâu dài</w:t>
            </w:r>
            <w:r w:rsidRPr="00DB7E92">
              <w:rPr>
                <w:rFonts w:ascii="Times New Roman" w:hAnsi="Times New Roman" w:cs="Times New Roman"/>
                <w:i/>
                <w:sz w:val="28"/>
                <w:szCs w:val="28"/>
                <w:lang w:val="vi-VN"/>
              </w:rPr>
              <w:t xml:space="preserve"> dựa trên cơ chế hoạt động điều chỉnh chức năng hữu cơ</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(Persistent protection based on a mechanism of action that modifies organic function</w:t>
            </w:r>
            <w:r w:rsidRPr="00DB7E92">
              <w:rPr>
                <w:rFonts w:ascii="Times New Roman" w:hAnsi="Times New Roman" w:cs="Times New Roman"/>
                <w:sz w:val="28"/>
                <w:szCs w:val="28"/>
                <w:lang w:val="vi-VN"/>
              </w:rPr>
              <w:t xml:space="preserve"> </w:t>
            </w:r>
            <w:r w:rsidRPr="00DB7E92">
              <w:rPr>
                <w:rFonts w:ascii="Times New Roman" w:hAnsi="Times New Roman" w:cs="Times New Roman"/>
                <w:sz w:val="28"/>
                <w:szCs w:val="28"/>
              </w:rPr>
              <w:t>)</w:t>
            </w:r>
          </w:p>
          <w:p w14:paraId="278507AB"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Giải quyết v</w:t>
            </w:r>
            <w:r w:rsidRPr="00DB7E92">
              <w:rPr>
                <w:rFonts w:ascii="Times New Roman" w:hAnsi="Times New Roman" w:cs="Times New Roman"/>
                <w:i/>
                <w:sz w:val="28"/>
                <w:szCs w:val="28"/>
                <w:lang w:val="vi-VN"/>
              </w:rPr>
              <w:t xml:space="preserve">ấn đề / </w:t>
            </w:r>
            <w:r w:rsidRPr="00DB7E92">
              <w:rPr>
                <w:rFonts w:ascii="Times New Roman" w:hAnsi="Times New Roman" w:cs="Times New Roman"/>
                <w:i/>
                <w:sz w:val="28"/>
                <w:szCs w:val="28"/>
              </w:rPr>
              <w:t>đ</w:t>
            </w:r>
            <w:r w:rsidRPr="00DB7E92">
              <w:rPr>
                <w:rFonts w:ascii="Times New Roman" w:hAnsi="Times New Roman" w:cs="Times New Roman"/>
                <w:i/>
                <w:sz w:val="28"/>
                <w:szCs w:val="28"/>
                <w:lang w:val="vi-VN"/>
              </w:rPr>
              <w:t>ổ mồ hôi quá nhiều</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(Problem/Excessive perspiration)</w:t>
            </w:r>
          </w:p>
          <w:p w14:paraId="3583E138"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cập/tham chiếu l</w:t>
            </w:r>
            <w:r w:rsidRPr="00DB7E92">
              <w:rPr>
                <w:rFonts w:ascii="Times New Roman" w:hAnsi="Times New Roman" w:cs="Times New Roman"/>
                <w:i/>
                <w:sz w:val="28"/>
                <w:szCs w:val="28"/>
                <w:lang w:val="vi-VN"/>
              </w:rPr>
              <w:t>iên quan đến mồ hôi do thay đổi nội tiết / nội tiết hoặc trục trặc</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References to perspiration from hormonal/endocrine changes or malfunction)</w:t>
            </w:r>
          </w:p>
          <w:p w14:paraId="1F6400BB"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Cực kỳ hiệu quả</w:t>
            </w:r>
            <w:r w:rsidR="00336FAC" w:rsidRPr="00DB7E92">
              <w:rPr>
                <w:rFonts w:ascii="Times New Roman" w:hAnsi="Times New Roman" w:cs="Times New Roman"/>
                <w:sz w:val="28"/>
                <w:szCs w:val="28"/>
              </w:rPr>
              <w:t xml:space="preserve"> (Extra effective)</w:t>
            </w:r>
          </w:p>
        </w:tc>
      </w:tr>
      <w:tr w:rsidR="00DB7E92" w:rsidRPr="00DB7E92" w14:paraId="245160A2" w14:textId="77777777" w:rsidTr="00C662DE">
        <w:tc>
          <w:tcPr>
            <w:tcW w:w="2483" w:type="dxa"/>
          </w:tcPr>
          <w:p w14:paraId="7F3213AF"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3F2A0A86"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i/>
                <w:sz w:val="28"/>
                <w:szCs w:val="28"/>
              </w:rPr>
              <w:t xml:space="preserve"> Kiểm soát độ ẩm (mồ hôi) (mồ hôi) (C</w:t>
            </w:r>
            <w:r w:rsidRPr="00DB7E92">
              <w:rPr>
                <w:rFonts w:ascii="Times New Roman" w:eastAsia="Times New Roman" w:hAnsi="Times New Roman" w:cs="Times New Roman"/>
                <w:sz w:val="28"/>
                <w:szCs w:val="28"/>
              </w:rPr>
              <w:t>ontrols moisture (sweat) (perspiration)</w:t>
            </w:r>
          </w:p>
          <w:p w14:paraId="4AE28A86"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Hoàn toàn phòng tránh/ngăn ngừa quá trình ra mồ hôi</w:t>
            </w:r>
            <w:r w:rsidRPr="00DB7E92">
              <w:rPr>
                <w:rFonts w:ascii="Times New Roman" w:hAnsi="Times New Roman" w:cs="Times New Roman"/>
                <w:sz w:val="28"/>
                <w:szCs w:val="28"/>
              </w:rPr>
              <w:t xml:space="preserve"> (Completely prevents sweating/ perspiration)</w:t>
            </w:r>
          </w:p>
          <w:p w14:paraId="6FE91A55"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Kiểm soát dầu </w:t>
            </w:r>
            <w:r w:rsidRPr="00DB7E92">
              <w:rPr>
                <w:rFonts w:ascii="Times New Roman" w:hAnsi="Times New Roman" w:cs="Times New Roman"/>
                <w:sz w:val="28"/>
                <w:szCs w:val="28"/>
              </w:rPr>
              <w:t>(Oil Control)/</w:t>
            </w:r>
          </w:p>
          <w:p w14:paraId="5CA41F0C"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Kiểm soát dầu nhờn </w:t>
            </w:r>
            <w:r w:rsidRPr="00DB7E92">
              <w:rPr>
                <w:rFonts w:ascii="Times New Roman" w:hAnsi="Times New Roman" w:cs="Times New Roman"/>
                <w:sz w:val="28"/>
                <w:szCs w:val="28"/>
              </w:rPr>
              <w:t>(Sebum Control)</w:t>
            </w:r>
          </w:p>
          <w:p w14:paraId="1F47E60E"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Giải quyết vấn đề mùi cơ thể</w:t>
            </w:r>
            <w:r w:rsidRPr="00DB7E92">
              <w:rPr>
                <w:rFonts w:ascii="Times New Roman" w:hAnsi="Times New Roman" w:cs="Times New Roman"/>
                <w:sz w:val="28"/>
                <w:szCs w:val="28"/>
              </w:rPr>
              <w:t xml:space="preserve"> (Solve body odor problem);</w:t>
            </w:r>
          </w:p>
        </w:tc>
      </w:tr>
      <w:tr w:rsidR="00DB7E92" w:rsidRPr="00DB7E92" w14:paraId="0A59E0D7" w14:textId="77777777" w:rsidTr="00C662DE">
        <w:tc>
          <w:tcPr>
            <w:tcW w:w="2483" w:type="dxa"/>
          </w:tcPr>
          <w:p w14:paraId="60F4ED82" w14:textId="77777777" w:rsidR="00103546" w:rsidRPr="00DB7E92" w:rsidRDefault="00103546"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Nước hoa (Perfumes)</w:t>
            </w:r>
          </w:p>
        </w:tc>
        <w:tc>
          <w:tcPr>
            <w:tcW w:w="6726" w:type="dxa"/>
          </w:tcPr>
          <w:p w14:paraId="2F487915" w14:textId="77777777" w:rsidR="00103546" w:rsidRPr="00DB7E92" w:rsidRDefault="00103546" w:rsidP="00DB7E92">
            <w:pPr>
              <w:spacing w:before="40" w:line="340" w:lineRule="exact"/>
              <w:jc w:val="both"/>
              <w:rPr>
                <w:rFonts w:ascii="Times New Roman" w:hAnsi="Times New Roman" w:cs="Times New Roman"/>
                <w:sz w:val="28"/>
                <w:szCs w:val="28"/>
              </w:rPr>
            </w:pPr>
          </w:p>
        </w:tc>
      </w:tr>
      <w:tr w:rsidR="00DB7E92" w:rsidRPr="00DB7E92" w14:paraId="0FBAACD3" w14:textId="77777777" w:rsidTr="00C662DE">
        <w:tc>
          <w:tcPr>
            <w:tcW w:w="2483" w:type="dxa"/>
          </w:tcPr>
          <w:p w14:paraId="35135326" w14:textId="77777777" w:rsidR="00103546" w:rsidRPr="00DB7E92" w:rsidRDefault="00103546" w:rsidP="00DB7E92">
            <w:pPr>
              <w:spacing w:before="40" w:line="340" w:lineRule="exact"/>
              <w:jc w:val="both"/>
              <w:rPr>
                <w:rFonts w:ascii="Times New Roman" w:hAnsi="Times New Roman" w:cs="Times New Roman"/>
                <w:sz w:val="28"/>
                <w:szCs w:val="28"/>
              </w:rPr>
            </w:pPr>
          </w:p>
        </w:tc>
        <w:tc>
          <w:tcPr>
            <w:tcW w:w="6726" w:type="dxa"/>
          </w:tcPr>
          <w:p w14:paraId="4169B7BD"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Tăng cường cảm xúc hoặc hấp dẫn giới tính</w:t>
            </w:r>
            <w:r w:rsidRPr="00DB7E92">
              <w:rPr>
                <w:rFonts w:ascii="Times New Roman" w:hAnsi="Times New Roman" w:cs="Times New Roman"/>
                <w:sz w:val="28"/>
                <w:szCs w:val="28"/>
              </w:rPr>
              <w:t xml:space="preserve"> (Aphrodisiac or hormonal attraction)</w:t>
            </w:r>
          </w:p>
        </w:tc>
      </w:tr>
      <w:tr w:rsidR="00DB7E92" w:rsidRPr="00DB7E92" w14:paraId="7058BF7E" w14:textId="77777777" w:rsidTr="00C662DE">
        <w:tc>
          <w:tcPr>
            <w:tcW w:w="2483" w:type="dxa"/>
          </w:tcPr>
          <w:p w14:paraId="0784C1FE" w14:textId="77777777" w:rsidR="00103546" w:rsidRPr="00DB7E92" w:rsidRDefault="00103546" w:rsidP="00DB7E92">
            <w:pPr>
              <w:spacing w:before="40" w:line="340" w:lineRule="exact"/>
              <w:jc w:val="both"/>
              <w:rPr>
                <w:rFonts w:ascii="Times New Roman" w:hAnsi="Times New Roman" w:cs="Times New Roman"/>
                <w:b/>
                <w:i/>
                <w:sz w:val="28"/>
                <w:szCs w:val="28"/>
              </w:rPr>
            </w:pPr>
          </w:p>
        </w:tc>
        <w:tc>
          <w:tcPr>
            <w:tcW w:w="6726" w:type="dxa"/>
          </w:tcPr>
          <w:p w14:paraId="0B12EE9D"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Bất cứ từ ngữ đề cập đến việc giảm căng thẳng hoặc cải thiện thể chất (ví dụ: sức khỏe</w:t>
            </w:r>
            <w:r w:rsidRPr="00DB7E92">
              <w:rPr>
                <w:rFonts w:ascii="Times New Roman" w:hAnsi="Times New Roman" w:cs="Times New Roman"/>
                <w:sz w:val="28"/>
                <w:szCs w:val="28"/>
              </w:rPr>
              <w:t xml:space="preserve"> (Reference to relieving stress or improving physical well-being (ie. health)</w:t>
            </w:r>
          </w:p>
        </w:tc>
      </w:tr>
      <w:tr w:rsidR="00DB7E92" w:rsidRPr="00DB7E92" w14:paraId="056C6E75" w14:textId="77777777" w:rsidTr="00C662DE">
        <w:tc>
          <w:tcPr>
            <w:tcW w:w="2483" w:type="dxa"/>
          </w:tcPr>
          <w:p w14:paraId="17B74966" w14:textId="77777777" w:rsidR="00103546" w:rsidRPr="00DB7E92" w:rsidRDefault="00103546"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chăm sóc tóc (Hair Care)</w:t>
            </w:r>
          </w:p>
        </w:tc>
        <w:tc>
          <w:tcPr>
            <w:tcW w:w="6726" w:type="dxa"/>
          </w:tcPr>
          <w:p w14:paraId="6D879502" w14:textId="77777777" w:rsidR="00103546" w:rsidRPr="00DB7E92" w:rsidRDefault="00103546" w:rsidP="00DB7E92">
            <w:pPr>
              <w:spacing w:before="40" w:line="340" w:lineRule="exact"/>
              <w:jc w:val="both"/>
              <w:rPr>
                <w:rFonts w:ascii="Times New Roman" w:hAnsi="Times New Roman" w:cs="Times New Roman"/>
                <w:sz w:val="28"/>
                <w:szCs w:val="28"/>
              </w:rPr>
            </w:pPr>
          </w:p>
        </w:tc>
      </w:tr>
      <w:tr w:rsidR="00DB7E92" w:rsidRPr="00DB7E92" w14:paraId="7FBEEB61" w14:textId="77777777" w:rsidTr="00C662DE">
        <w:tc>
          <w:tcPr>
            <w:tcW w:w="2483" w:type="dxa"/>
          </w:tcPr>
          <w:p w14:paraId="2BD63461" w14:textId="77777777" w:rsidR="00103546" w:rsidRPr="00DB7E92" w:rsidRDefault="00103546" w:rsidP="00DB7E92">
            <w:pPr>
              <w:spacing w:before="40" w:line="340" w:lineRule="exact"/>
              <w:jc w:val="both"/>
              <w:rPr>
                <w:rFonts w:ascii="Times New Roman" w:hAnsi="Times New Roman" w:cs="Times New Roman"/>
                <w:b/>
                <w:i/>
                <w:sz w:val="28"/>
                <w:szCs w:val="28"/>
              </w:rPr>
            </w:pPr>
          </w:p>
        </w:tc>
        <w:tc>
          <w:tcPr>
            <w:tcW w:w="6726" w:type="dxa"/>
          </w:tcPr>
          <w:p w14:paraId="53A437B7"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lang w:val="vi-VN"/>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w:t>
            </w:r>
            <w:r w:rsidRPr="00DB7E92">
              <w:rPr>
                <w:rFonts w:ascii="Times New Roman" w:hAnsi="Times New Roman" w:cs="Times New Roman"/>
                <w:i/>
                <w:sz w:val="28"/>
                <w:szCs w:val="28"/>
              </w:rPr>
              <w:t>Tác dụng</w:t>
            </w:r>
            <w:r w:rsidRPr="00DB7E92">
              <w:rPr>
                <w:rFonts w:ascii="Times New Roman" w:hAnsi="Times New Roman" w:cs="Times New Roman"/>
                <w:i/>
                <w:sz w:val="28"/>
                <w:szCs w:val="28"/>
                <w:lang w:val="vi-VN"/>
              </w:rPr>
              <w:t xml:space="preserve"> trị gàu </w:t>
            </w:r>
            <w:r w:rsidRPr="00DB7E92">
              <w:rPr>
                <w:rFonts w:ascii="Times New Roman" w:hAnsi="Times New Roman" w:cs="Times New Roman"/>
                <w:i/>
                <w:sz w:val="28"/>
                <w:szCs w:val="28"/>
              </w:rPr>
              <w:t>(</w:t>
            </w:r>
            <w:r w:rsidRPr="00DB7E92">
              <w:rPr>
                <w:rFonts w:ascii="Times New Roman" w:hAnsi="Times New Roman" w:cs="Times New Roman"/>
                <w:sz w:val="28"/>
                <w:szCs w:val="28"/>
              </w:rPr>
              <w:t>Anti-dandruff products)</w:t>
            </w:r>
            <w:r w:rsidRPr="00DB7E92">
              <w:rPr>
                <w:rFonts w:ascii="Times New Roman" w:hAnsi="Times New Roman" w:cs="Times New Roman"/>
                <w:sz w:val="28"/>
                <w:szCs w:val="28"/>
                <w:lang w:val="vi-VN"/>
              </w:rPr>
              <w:t xml:space="preserve"> </w:t>
            </w:r>
          </w:p>
          <w:p w14:paraId="5DFA5673"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Kiểm soát / Loại bỏ gàu</w:t>
            </w:r>
            <w:r w:rsidRPr="00DB7E92">
              <w:rPr>
                <w:rFonts w:ascii="Times New Roman" w:hAnsi="Times New Roman" w:cs="Times New Roman"/>
                <w:sz w:val="28"/>
                <w:szCs w:val="28"/>
              </w:rPr>
              <w:t xml:space="preserve"> (Controls/Eliminates dandruff)</w:t>
            </w:r>
          </w:p>
          <w:p w14:paraId="67D353FD"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Loại bỏ gàu vĩnh viễn (</w:t>
            </w:r>
            <w:r w:rsidRPr="00DB7E92">
              <w:rPr>
                <w:rFonts w:ascii="Times New Roman" w:hAnsi="Times New Roman" w:cs="Times New Roman"/>
                <w:sz w:val="28"/>
                <w:szCs w:val="28"/>
              </w:rPr>
              <w:t>Eliminates dandruff permanently)</w:t>
            </w:r>
          </w:p>
          <w:p w14:paraId="314A056D"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Dầu gội trị gàu (công thức) trị rụng tóc (D</w:t>
            </w:r>
            <w:r w:rsidRPr="00DB7E92">
              <w:rPr>
                <w:rFonts w:ascii="Times New Roman" w:hAnsi="Times New Roman" w:cs="Times New Roman"/>
                <w:sz w:val="28"/>
                <w:szCs w:val="28"/>
              </w:rPr>
              <w:t xml:space="preserve">andruff (anti-dandruff) shampoo (formula) alopecia) </w:t>
            </w:r>
          </w:p>
        </w:tc>
      </w:tr>
      <w:tr w:rsidR="00DB7E92" w:rsidRPr="00DB7E92" w14:paraId="559E7DDC" w14:textId="77777777" w:rsidTr="00C662DE">
        <w:tc>
          <w:tcPr>
            <w:tcW w:w="2483" w:type="dxa"/>
          </w:tcPr>
          <w:p w14:paraId="5A58DEB3"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14:paraId="1E64599D"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Kích thích mọc tóc (</w:t>
            </w:r>
            <w:r w:rsidRPr="00DB7E92">
              <w:rPr>
                <w:rFonts w:ascii="Times New Roman" w:hAnsi="Times New Roman" w:cs="Times New Roman"/>
                <w:sz w:val="28"/>
                <w:szCs w:val="28"/>
              </w:rPr>
              <w:t>Stimulates hair growth)</w:t>
            </w:r>
          </w:p>
          <w:p w14:paraId="0ACE94AF"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Kích thích / thúc đẩy sự phát triển của tóc (</w:t>
            </w:r>
            <w:r w:rsidRPr="00DB7E92">
              <w:rPr>
                <w:rFonts w:ascii="Times New Roman" w:hAnsi="Times New Roman" w:cs="Times New Roman"/>
                <w:sz w:val="28"/>
                <w:szCs w:val="28"/>
              </w:rPr>
              <w:t>Stimulate/promote hair growth)</w:t>
            </w:r>
          </w:p>
          <w:p w14:paraId="322ABD57"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lastRenderedPageBreak/>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Phục hồi hư tổn, tóc khô xơ chẻ ngọn trở lại khỏe mạnh</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(Restoring damage, dry hair and split ends to become healthy again).</w:t>
            </w:r>
          </w:p>
          <w:p w14:paraId="2CAE7C30"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b/>
                <w:i/>
                <w:sz w:val="28"/>
                <w:szCs w:val="28"/>
              </w:rPr>
              <w:t xml:space="preserve">- </w:t>
            </w:r>
            <w:r w:rsidRPr="00DB7E92">
              <w:rPr>
                <w:rFonts w:ascii="Times New Roman" w:hAnsi="Times New Roman" w:cs="Times New Roman"/>
                <w:i/>
                <w:sz w:val="28"/>
                <w:szCs w:val="28"/>
              </w:rPr>
              <w:t>Ngăn chặn/chữa khỏi rụng tóc, tóc mỏng (hói đầu) thay thế tóc mỏng</w:t>
            </w:r>
            <w:r w:rsidRPr="00DB7E92">
              <w:rPr>
                <w:rFonts w:ascii="Times New Roman" w:hAnsi="Times New Roman" w:cs="Times New Roman"/>
                <w:sz w:val="28"/>
                <w:szCs w:val="28"/>
              </w:rPr>
              <w:t xml:space="preserve"> (Stop/cure) hair loss, hair thinning (baldness) replace thinning hair)</w:t>
            </w:r>
          </w:p>
          <w:p w14:paraId="3CDEFF26"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b/>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Điều trị chứng hói đầu/ rụng tóc</w:t>
            </w:r>
            <w:r w:rsidRPr="00DB7E92">
              <w:rPr>
                <w:rFonts w:ascii="Times New Roman" w:hAnsi="Times New Roman" w:cs="Times New Roman"/>
                <w:sz w:val="28"/>
                <w:szCs w:val="28"/>
              </w:rPr>
              <w:t xml:space="preserve"> (Treats alopecia) </w:t>
            </w:r>
          </w:p>
          <w:p w14:paraId="51EF3A1B"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Phục hồi tế bào tóc/nang tóc (</w:t>
            </w:r>
            <w:r w:rsidRPr="00DB7E92">
              <w:rPr>
                <w:rFonts w:ascii="Times New Roman" w:hAnsi="Times New Roman" w:cs="Times New Roman"/>
                <w:sz w:val="28"/>
                <w:szCs w:val="28"/>
              </w:rPr>
              <w:t xml:space="preserve">Restores hair cells) </w:t>
            </w:r>
          </w:p>
          <w:p w14:paraId="61950DD3"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Kích thích các nang tóc (tăng trưởng) (S</w:t>
            </w:r>
            <w:r w:rsidRPr="00DB7E92">
              <w:rPr>
                <w:rFonts w:ascii="Times New Roman" w:hAnsi="Times New Roman" w:cs="Times New Roman"/>
                <w:sz w:val="28"/>
                <w:szCs w:val="28"/>
              </w:rPr>
              <w:t>timulate hair follicles (growth))</w:t>
            </w:r>
          </w:p>
          <w:p w14:paraId="2E4046B3"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Rụng tóc có thể được dừng lại hoặc đảo ngược (</w:t>
            </w:r>
            <w:r w:rsidRPr="00DB7E92">
              <w:rPr>
                <w:rFonts w:ascii="Times New Roman" w:hAnsi="Times New Roman" w:cs="Times New Roman"/>
                <w:sz w:val="28"/>
                <w:szCs w:val="28"/>
              </w:rPr>
              <w:t xml:space="preserve">Hair loss can be arrested or reversed) </w:t>
            </w:r>
          </w:p>
          <w:p w14:paraId="72E4FBD8"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Kích thích mọc lông mi (</w:t>
            </w:r>
            <w:r w:rsidRPr="00DB7E92">
              <w:rPr>
                <w:rFonts w:ascii="Times New Roman" w:hAnsi="Times New Roman" w:cs="Times New Roman"/>
                <w:sz w:val="28"/>
                <w:szCs w:val="28"/>
              </w:rPr>
              <w:t>Stimulates eyelash growth)</w:t>
            </w:r>
          </w:p>
        </w:tc>
      </w:tr>
      <w:tr w:rsidR="00DB7E92" w:rsidRPr="00DB7E92" w14:paraId="5BCE47FB" w14:textId="77777777" w:rsidTr="00C662DE">
        <w:tc>
          <w:tcPr>
            <w:tcW w:w="2483" w:type="dxa"/>
          </w:tcPr>
          <w:p w14:paraId="3C4F4C72"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49347DFE"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Nuôi dưỡng từ gốc đến ngọn</w:t>
            </w:r>
            <w:r w:rsidRPr="00DB7E92">
              <w:rPr>
                <w:rFonts w:ascii="Times New Roman" w:hAnsi="Times New Roman" w:cs="Times New Roman"/>
                <w:sz w:val="28"/>
                <w:szCs w:val="28"/>
              </w:rPr>
              <w:t>;</w:t>
            </w:r>
            <w:r w:rsidRPr="00DB7E92">
              <w:rPr>
                <w:rFonts w:ascii="Times New Roman" w:hAnsi="Times New Roman" w:cs="Times New Roman"/>
                <w:i/>
                <w:sz w:val="28"/>
                <w:szCs w:val="28"/>
              </w:rPr>
              <w:t xml:space="preserve"> Nuôi dưỡng tóc </w:t>
            </w:r>
            <w:r w:rsidRPr="00DB7E92">
              <w:rPr>
                <w:rFonts w:ascii="Times New Roman" w:hAnsi="Times New Roman" w:cs="Times New Roman"/>
                <w:sz w:val="28"/>
                <w:szCs w:val="28"/>
              </w:rPr>
              <w:t>(Nourishing root to tip; Nourishing hair)</w:t>
            </w:r>
          </w:p>
          <w:p w14:paraId="7DD2452C"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Sửa chữa hư tổn bên trong và bên ngoài tóc</w:t>
            </w:r>
            <w:r w:rsidRPr="00DB7E92">
              <w:rPr>
                <w:rFonts w:ascii="Times New Roman" w:hAnsi="Times New Roman" w:cs="Times New Roman"/>
                <w:sz w:val="28"/>
                <w:szCs w:val="28"/>
              </w:rPr>
              <w:t xml:space="preserve"> (Repairs damage inside and outside the hair);</w:t>
            </w:r>
          </w:p>
          <w:p w14:paraId="06B4A944" w14:textId="77777777" w:rsidR="00103546" w:rsidRPr="00DB7E92" w:rsidRDefault="00BB2EF9"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Bất cứ ảnh hưởng nào đến tế bào sống (ví dụ: nang tóc….) (Any effect on living tissue (e.g. hair follicles))</w:t>
            </w:r>
          </w:p>
        </w:tc>
      </w:tr>
      <w:tr w:rsidR="00DB7E92" w:rsidRPr="00DB7E92" w14:paraId="0E859642" w14:textId="77777777" w:rsidTr="00C662DE">
        <w:tc>
          <w:tcPr>
            <w:tcW w:w="2483" w:type="dxa"/>
          </w:tcPr>
          <w:p w14:paraId="13AC3D74" w14:textId="77777777" w:rsidR="00103546" w:rsidRPr="00DB7E92" w:rsidRDefault="00103546" w:rsidP="00DB7E92">
            <w:pPr>
              <w:spacing w:before="40" w:line="340" w:lineRule="exact"/>
              <w:jc w:val="both"/>
              <w:rPr>
                <w:rFonts w:ascii="Times New Roman" w:hAnsi="Times New Roman" w:cs="Times New Roman"/>
                <w:b/>
                <w:sz w:val="28"/>
                <w:szCs w:val="28"/>
              </w:rPr>
            </w:pPr>
          </w:p>
        </w:tc>
        <w:tc>
          <w:tcPr>
            <w:tcW w:w="6726" w:type="dxa"/>
          </w:tcPr>
          <w:p w14:paraId="51BE59BD"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dày sợi tóc (</w:t>
            </w:r>
            <w:r w:rsidRPr="00DB7E92">
              <w:rPr>
                <w:rFonts w:ascii="Times New Roman" w:hAnsi="Times New Roman" w:cs="Times New Roman"/>
                <w:sz w:val="28"/>
                <w:szCs w:val="28"/>
              </w:rPr>
              <w:t>Thickens hair)</w:t>
            </w:r>
          </w:p>
        </w:tc>
      </w:tr>
      <w:tr w:rsidR="00DB7E92" w:rsidRPr="00DB7E92" w14:paraId="4E769169" w14:textId="77777777" w:rsidTr="00C662DE">
        <w:tc>
          <w:tcPr>
            <w:tcW w:w="2483" w:type="dxa"/>
          </w:tcPr>
          <w:p w14:paraId="35E21959"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p>
        </w:tc>
        <w:tc>
          <w:tcPr>
            <w:tcW w:w="6726" w:type="dxa"/>
          </w:tcPr>
          <w:p w14:paraId="3DF34E17"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Ức chế/ngừng/dừng sự phát triển của lông</w:t>
            </w:r>
            <w:r w:rsidRPr="00DB7E92">
              <w:rPr>
                <w:rFonts w:ascii="Times New Roman" w:hAnsi="Times New Roman" w:cs="Times New Roman"/>
                <w:sz w:val="28"/>
                <w:szCs w:val="28"/>
              </w:rPr>
              <w:t xml:space="preserve"> (Inhibits/Stops hair growth)</w:t>
            </w:r>
          </w:p>
          <w:p w14:paraId="3A078B44"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Dừng (ngăn chặn)/ làm chậm/ Ngăn ngừa sự phát triển của lông</w:t>
            </w:r>
            <w:r w:rsidRPr="00DB7E92">
              <w:rPr>
                <w:rFonts w:ascii="Times New Roman" w:hAnsi="Times New Roman" w:cs="Times New Roman"/>
                <w:sz w:val="28"/>
                <w:szCs w:val="28"/>
              </w:rPr>
              <w:t xml:space="preserve"> (Stops</w:t>
            </w:r>
            <w:r w:rsidR="00C662DE" w:rsidRPr="00DB7E92">
              <w:rPr>
                <w:rFonts w:ascii="Times New Roman" w:hAnsi="Times New Roman" w:cs="Times New Roman"/>
                <w:sz w:val="28"/>
                <w:szCs w:val="28"/>
              </w:rPr>
              <w:t xml:space="preserve"> /retards/prevents hair growth)</w:t>
            </w:r>
          </w:p>
        </w:tc>
      </w:tr>
      <w:tr w:rsidR="00DB7E92" w:rsidRPr="00DB7E92" w14:paraId="35D0689B" w14:textId="77777777" w:rsidTr="00C662DE">
        <w:tc>
          <w:tcPr>
            <w:tcW w:w="2483" w:type="dxa"/>
          </w:tcPr>
          <w:p w14:paraId="35B53D97" w14:textId="77777777" w:rsidR="00103546" w:rsidRPr="00DB7E92" w:rsidRDefault="00103546"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chăm sóc móng (Nail Care)</w:t>
            </w:r>
          </w:p>
        </w:tc>
        <w:tc>
          <w:tcPr>
            <w:tcW w:w="6726" w:type="dxa"/>
          </w:tcPr>
          <w:p w14:paraId="05089889" w14:textId="77777777" w:rsidR="00103546" w:rsidRPr="00DB7E92" w:rsidRDefault="00103546" w:rsidP="00DB7E92">
            <w:pPr>
              <w:spacing w:before="40" w:line="340" w:lineRule="exact"/>
              <w:jc w:val="both"/>
              <w:rPr>
                <w:rFonts w:ascii="Times New Roman" w:hAnsi="Times New Roman" w:cs="Times New Roman"/>
                <w:sz w:val="28"/>
                <w:szCs w:val="28"/>
              </w:rPr>
            </w:pPr>
          </w:p>
        </w:tc>
      </w:tr>
      <w:tr w:rsidR="00DB7E92" w:rsidRPr="00DB7E92" w14:paraId="1909E378" w14:textId="77777777" w:rsidTr="00C662DE">
        <w:tc>
          <w:tcPr>
            <w:tcW w:w="2483" w:type="dxa"/>
          </w:tcPr>
          <w:p w14:paraId="1749DBED"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14:paraId="0786CFDE"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Thúc đẩy sự phát triển của móng theo phương pháp sinh lý học</w:t>
            </w:r>
            <w:r w:rsidRPr="00DB7E92">
              <w:rPr>
                <w:rFonts w:ascii="Times New Roman" w:hAnsi="Times New Roman" w:cs="Times New Roman"/>
                <w:sz w:val="28"/>
                <w:szCs w:val="28"/>
              </w:rPr>
              <w:t xml:space="preserve"> (Promotes nail growth (physiological))</w:t>
            </w:r>
          </w:p>
          <w:p w14:paraId="59E13709"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Từ ngữ đề cập đến sự tăng trưởng do nuôi dưỡng</w:t>
            </w:r>
            <w:r w:rsidRPr="00DB7E92">
              <w:rPr>
                <w:rFonts w:ascii="Times New Roman" w:hAnsi="Times New Roman" w:cs="Times New Roman"/>
                <w:sz w:val="28"/>
                <w:szCs w:val="28"/>
              </w:rPr>
              <w:t xml:space="preserve"> (Reference to growth resulting from nourishment)</w:t>
            </w:r>
          </w:p>
          <w:p w14:paraId="300947BC"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Sửa chữa móng/móng tay</w:t>
            </w:r>
            <w:r w:rsidRPr="00DB7E92">
              <w:rPr>
                <w:rFonts w:ascii="Times New Roman" w:hAnsi="Times New Roman" w:cs="Times New Roman"/>
                <w:sz w:val="28"/>
                <w:szCs w:val="28"/>
              </w:rPr>
              <w:t xml:space="preserve"> (Repair Fingernail)</w:t>
            </w:r>
          </w:p>
          <w:p w14:paraId="6F11CD9D"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Chống nấm</w:t>
            </w:r>
            <w:r w:rsidR="00C662DE" w:rsidRPr="00DB7E92">
              <w:rPr>
                <w:rFonts w:ascii="Times New Roman" w:hAnsi="Times New Roman" w:cs="Times New Roman"/>
                <w:sz w:val="28"/>
                <w:szCs w:val="28"/>
              </w:rPr>
              <w:t xml:space="preserve"> (Antifungal) </w:t>
            </w:r>
          </w:p>
        </w:tc>
      </w:tr>
      <w:tr w:rsidR="00DB7E92" w:rsidRPr="00DB7E92" w14:paraId="2DA400D2" w14:textId="77777777" w:rsidTr="00C662DE">
        <w:tc>
          <w:tcPr>
            <w:tcW w:w="2483" w:type="dxa"/>
          </w:tcPr>
          <w:p w14:paraId="2B682792" w14:textId="77777777" w:rsidR="00103546" w:rsidRPr="00DB7E92" w:rsidRDefault="00103546"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vệ sinh phụ nữ (Intimate Products)</w:t>
            </w:r>
          </w:p>
        </w:tc>
        <w:tc>
          <w:tcPr>
            <w:tcW w:w="6726" w:type="dxa"/>
          </w:tcPr>
          <w:p w14:paraId="55C2CFA0" w14:textId="77777777" w:rsidR="00103546" w:rsidRPr="00DB7E92" w:rsidRDefault="00103546" w:rsidP="00DB7E92">
            <w:pPr>
              <w:spacing w:before="40" w:line="340" w:lineRule="exact"/>
              <w:jc w:val="both"/>
              <w:rPr>
                <w:rFonts w:ascii="Times New Roman" w:hAnsi="Times New Roman" w:cs="Times New Roman"/>
                <w:sz w:val="28"/>
                <w:szCs w:val="28"/>
              </w:rPr>
            </w:pPr>
          </w:p>
        </w:tc>
      </w:tr>
      <w:tr w:rsidR="00DB7E92" w:rsidRPr="00DB7E92" w14:paraId="1BE08128" w14:textId="77777777" w:rsidTr="00C662DE">
        <w:tc>
          <w:tcPr>
            <w:tcW w:w="2483" w:type="dxa"/>
          </w:tcPr>
          <w:p w14:paraId="07C04E03"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14:paraId="777D74C5"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Tăng cường khả năng vận động của tinh trùng / Cải thiện cơ hội thụ thai (</w:t>
            </w:r>
            <w:r w:rsidRPr="00DB7E92">
              <w:rPr>
                <w:rFonts w:ascii="Times New Roman" w:hAnsi="Times New Roman" w:cs="Times New Roman"/>
                <w:sz w:val="28"/>
                <w:szCs w:val="28"/>
              </w:rPr>
              <w:t xml:space="preserve">Enhances sperm motility / Improves chances of conception) </w:t>
            </w:r>
          </w:p>
          <w:p w14:paraId="22F5A5CD"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lastRenderedPageBreak/>
              <w:t xml:space="preserve">- </w:t>
            </w:r>
            <w:r w:rsidRPr="00DB7E92">
              <w:rPr>
                <w:rFonts w:ascii="Times New Roman" w:hAnsi="Times New Roman" w:cs="Times New Roman"/>
                <w:i/>
                <w:sz w:val="28"/>
                <w:szCs w:val="28"/>
              </w:rPr>
              <w:t xml:space="preserve"> Chứa chất diệt tinh trùng / diệt tinh trùng</w:t>
            </w:r>
            <w:r w:rsidRPr="00DB7E92">
              <w:rPr>
                <w:rFonts w:ascii="Times New Roman" w:hAnsi="Times New Roman" w:cs="Times New Roman"/>
                <w:sz w:val="28"/>
                <w:szCs w:val="28"/>
              </w:rPr>
              <w:t xml:space="preserve"> (Contains spermicide/</w:t>
            </w:r>
            <w:r w:rsidR="00FC7EB8" w:rsidRPr="00DB7E92">
              <w:rPr>
                <w:rFonts w:ascii="Times New Roman" w:hAnsi="Times New Roman" w:cs="Times New Roman"/>
                <w:sz w:val="28"/>
                <w:szCs w:val="28"/>
              </w:rPr>
              <w:t xml:space="preserve"> </w:t>
            </w:r>
            <w:r w:rsidRPr="00DB7E92">
              <w:rPr>
                <w:rFonts w:ascii="Times New Roman" w:hAnsi="Times New Roman" w:cs="Times New Roman"/>
                <w:sz w:val="28"/>
                <w:szCs w:val="28"/>
              </w:rPr>
              <w:t>spermicidal)</w:t>
            </w:r>
          </w:p>
          <w:p w14:paraId="44E6633E"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Tăng cường sự thân mật/khoái cảm</w:t>
            </w:r>
            <w:r w:rsidRPr="00DB7E92">
              <w:rPr>
                <w:rFonts w:ascii="Times New Roman" w:hAnsi="Times New Roman" w:cs="Times New Roman"/>
                <w:sz w:val="28"/>
                <w:szCs w:val="28"/>
              </w:rPr>
              <w:t xml:space="preserve"> (Enhances intimacy)</w:t>
            </w:r>
          </w:p>
          <w:p w14:paraId="557A1D16"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Nâng cao / Tăng trải nghiệm tình dục / khoái cảm tình dục bằng cách bôi trơn</w:t>
            </w:r>
            <w:r w:rsidRPr="00DB7E92">
              <w:rPr>
                <w:rFonts w:ascii="Times New Roman" w:hAnsi="Times New Roman" w:cs="Times New Roman"/>
                <w:sz w:val="28"/>
                <w:szCs w:val="28"/>
              </w:rPr>
              <w:t xml:space="preserve"> (Enhances/Increases sex experience/ sexual pleasure by lubricating)</w:t>
            </w:r>
          </w:p>
          <w:p w14:paraId="48BAAD7B"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Tăng ham muốn / ham muốn</w:t>
            </w:r>
            <w:r w:rsidRPr="00DB7E92">
              <w:rPr>
                <w:rFonts w:ascii="Times New Roman" w:hAnsi="Times New Roman" w:cs="Times New Roman"/>
                <w:sz w:val="28"/>
                <w:szCs w:val="28"/>
              </w:rPr>
              <w:t xml:space="preserve"> (Increases libido/desire)</w:t>
            </w:r>
          </w:p>
          <w:p w14:paraId="3C9E3561"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Tạo ra / Kéo dài thời gian cương cứng / cực khoái</w:t>
            </w:r>
            <w:r w:rsidRPr="00DB7E92">
              <w:rPr>
                <w:rFonts w:ascii="Times New Roman" w:hAnsi="Times New Roman" w:cs="Times New Roman"/>
                <w:sz w:val="28"/>
                <w:szCs w:val="28"/>
              </w:rPr>
              <w:t xml:space="preserve"> (Produces/Prolongs erection/orgasm)</w:t>
            </w:r>
          </w:p>
          <w:p w14:paraId="1C72A115"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Kích thích mô sinh dục (</w:t>
            </w:r>
            <w:r w:rsidRPr="00DB7E92">
              <w:rPr>
                <w:rFonts w:ascii="Times New Roman" w:hAnsi="Times New Roman" w:cs="Times New Roman"/>
                <w:sz w:val="28"/>
                <w:szCs w:val="28"/>
              </w:rPr>
              <w:t>Stimulates genital tissue)</w:t>
            </w:r>
          </w:p>
          <w:p w14:paraId="749A6A1C"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Thắt / co thắt âm đạo (</w:t>
            </w:r>
            <w:r w:rsidRPr="00DB7E92">
              <w:rPr>
                <w:rFonts w:ascii="Times New Roman" w:hAnsi="Times New Roman" w:cs="Times New Roman"/>
                <w:sz w:val="28"/>
                <w:szCs w:val="28"/>
              </w:rPr>
              <w:t>Vaginal tightening/contracting)</w:t>
            </w:r>
          </w:p>
          <w:p w14:paraId="62E598F3" w14:textId="77777777" w:rsidR="00FC7EB8"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00FC7EB8" w:rsidRPr="00DB7E92">
              <w:rPr>
                <w:rFonts w:ascii="Times New Roman" w:hAnsi="Times New Roman" w:cs="Times New Roman"/>
                <w:i/>
                <w:sz w:val="28"/>
                <w:szCs w:val="28"/>
              </w:rPr>
              <w:t xml:space="preserve"> Giải mẫn cảm / Trì hoãn cực khoái</w:t>
            </w:r>
          </w:p>
          <w:p w14:paraId="1D2987F5" w14:textId="77777777" w:rsidR="00103546" w:rsidRPr="00DB7E92" w:rsidRDefault="00FC7EB8"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w:t>
            </w:r>
            <w:r w:rsidR="00103546" w:rsidRPr="00DB7E92">
              <w:rPr>
                <w:rFonts w:ascii="Times New Roman" w:hAnsi="Times New Roman" w:cs="Times New Roman"/>
                <w:sz w:val="28"/>
                <w:szCs w:val="28"/>
              </w:rPr>
              <w:t>Desensitizing / Delays orgasm</w:t>
            </w:r>
            <w:r w:rsidRPr="00DB7E92">
              <w:rPr>
                <w:rFonts w:ascii="Times New Roman" w:hAnsi="Times New Roman" w:cs="Times New Roman"/>
                <w:sz w:val="28"/>
                <w:szCs w:val="28"/>
              </w:rPr>
              <w:t>)</w:t>
            </w:r>
          </w:p>
          <w:p w14:paraId="5D518823"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Tạo ra cảm giác  Ấm áp / Mát lạnh</w:t>
            </w:r>
            <w:r w:rsidRPr="00DB7E92">
              <w:rPr>
                <w:rFonts w:ascii="Times New Roman" w:hAnsi="Times New Roman" w:cs="Times New Roman"/>
                <w:sz w:val="28"/>
                <w:szCs w:val="28"/>
              </w:rPr>
              <w:t xml:space="preserve"> </w:t>
            </w:r>
            <w:r w:rsidR="00336FAC" w:rsidRPr="00DB7E92">
              <w:rPr>
                <w:rFonts w:ascii="Times New Roman" w:hAnsi="Times New Roman" w:cs="Times New Roman"/>
                <w:sz w:val="28"/>
                <w:szCs w:val="28"/>
              </w:rPr>
              <w:t>(Tingling /Warm/Cool sensation)</w:t>
            </w:r>
          </w:p>
        </w:tc>
      </w:tr>
      <w:tr w:rsidR="00DB7E92" w:rsidRPr="00DB7E92" w14:paraId="141D1F95" w14:textId="77777777" w:rsidTr="00C662DE">
        <w:tc>
          <w:tcPr>
            <w:tcW w:w="2483" w:type="dxa"/>
          </w:tcPr>
          <w:p w14:paraId="0EC7983A" w14:textId="77777777" w:rsidR="00103546" w:rsidRPr="00DB7E92" w:rsidRDefault="00103546" w:rsidP="00DB7E92">
            <w:pPr>
              <w:spacing w:before="40" w:line="340" w:lineRule="exact"/>
              <w:jc w:val="both"/>
              <w:rPr>
                <w:rFonts w:ascii="Times New Roman" w:hAnsi="Times New Roman" w:cs="Times New Roman"/>
                <w:sz w:val="28"/>
                <w:szCs w:val="28"/>
              </w:rPr>
            </w:pPr>
          </w:p>
        </w:tc>
        <w:tc>
          <w:tcPr>
            <w:tcW w:w="6726" w:type="dxa"/>
          </w:tcPr>
          <w:p w14:paraId="1A27A17E"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Giúp duy trì mức độ pH bình thường</w:t>
            </w:r>
            <w:r w:rsidRPr="00DB7E92">
              <w:rPr>
                <w:rFonts w:ascii="Times New Roman" w:hAnsi="Times New Roman" w:cs="Times New Roman"/>
                <w:sz w:val="28"/>
                <w:szCs w:val="28"/>
              </w:rPr>
              <w:t xml:space="preserve"> (Helps maintain normal pH level)</w:t>
            </w:r>
          </w:p>
          <w:p w14:paraId="7D6B2FFE"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Cân bằng độ pH để ngăn ngừa nhiễm trùng</w:t>
            </w:r>
            <w:r w:rsidRPr="00DB7E92">
              <w:rPr>
                <w:rFonts w:ascii="Times New Roman" w:hAnsi="Times New Roman" w:cs="Times New Roman"/>
                <w:sz w:val="28"/>
                <w:szCs w:val="28"/>
              </w:rPr>
              <w:t xml:space="preserve"> (pH</w:t>
            </w:r>
            <w:r w:rsidR="00C662DE" w:rsidRPr="00DB7E92">
              <w:rPr>
                <w:rFonts w:ascii="Times New Roman" w:hAnsi="Times New Roman" w:cs="Times New Roman"/>
                <w:sz w:val="28"/>
                <w:szCs w:val="28"/>
              </w:rPr>
              <w:t>-balanced to prevent infection)</w:t>
            </w:r>
          </w:p>
        </w:tc>
      </w:tr>
      <w:tr w:rsidR="00DB7E92" w:rsidRPr="00DB7E92" w14:paraId="0C44EC51" w14:textId="77777777" w:rsidTr="00C662DE">
        <w:tc>
          <w:tcPr>
            <w:tcW w:w="2483" w:type="dxa"/>
          </w:tcPr>
          <w:p w14:paraId="3C5157CB"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17A1D739"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Chất bôi trơn/Dầu nhớt (</w:t>
            </w:r>
            <w:r w:rsidRPr="00DB7E92">
              <w:rPr>
                <w:rFonts w:ascii="Times New Roman" w:hAnsi="Times New Roman" w:cs="Times New Roman"/>
                <w:sz w:val="28"/>
                <w:szCs w:val="28"/>
              </w:rPr>
              <w:t>Lubricates)</w:t>
            </w:r>
          </w:p>
          <w:p w14:paraId="36CA5C55"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Bổ sung / Phục hồi / Thay thế độ ẩm trong âm đạo</w:t>
            </w:r>
            <w:r w:rsidRPr="00DB7E92">
              <w:rPr>
                <w:rFonts w:ascii="Times New Roman" w:hAnsi="Times New Roman" w:cs="Times New Roman"/>
                <w:sz w:val="28"/>
                <w:szCs w:val="28"/>
              </w:rPr>
              <w:t xml:space="preserve"> (Replenishes/Restores /Repla</w:t>
            </w:r>
            <w:r w:rsidR="00336FAC" w:rsidRPr="00DB7E92">
              <w:rPr>
                <w:rFonts w:ascii="Times New Roman" w:hAnsi="Times New Roman" w:cs="Times New Roman"/>
                <w:sz w:val="28"/>
                <w:szCs w:val="28"/>
              </w:rPr>
              <w:t>ces vaginal/ personal moisture)</w:t>
            </w:r>
          </w:p>
        </w:tc>
      </w:tr>
      <w:tr w:rsidR="00DB7E92" w:rsidRPr="00DB7E92" w14:paraId="66BCF88D" w14:textId="77777777" w:rsidTr="00C662DE">
        <w:tc>
          <w:tcPr>
            <w:tcW w:w="2483" w:type="dxa"/>
          </w:tcPr>
          <w:p w14:paraId="4B2AA52F" w14:textId="77777777" w:rsidR="00103546" w:rsidRPr="00DB7E92" w:rsidRDefault="00103546" w:rsidP="00DB7E92">
            <w:pPr>
              <w:spacing w:before="40" w:line="340" w:lineRule="exact"/>
              <w:jc w:val="both"/>
              <w:rPr>
                <w:rFonts w:ascii="Times New Roman" w:hAnsi="Times New Roman" w:cs="Times New Roman"/>
                <w:b/>
                <w:sz w:val="28"/>
                <w:szCs w:val="28"/>
              </w:rPr>
            </w:pPr>
          </w:p>
        </w:tc>
        <w:tc>
          <w:tcPr>
            <w:tcW w:w="6726" w:type="dxa"/>
          </w:tcPr>
          <w:p w14:paraId="3E0FDA09"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 đến khoái cảm tình dục (</w:t>
            </w:r>
            <w:r w:rsidRPr="00DB7E92">
              <w:rPr>
                <w:rFonts w:ascii="Times New Roman" w:hAnsi="Times New Roman" w:cs="Times New Roman"/>
                <w:sz w:val="28"/>
                <w:szCs w:val="28"/>
              </w:rPr>
              <w:t>Reference to sexual pleasure )</w:t>
            </w:r>
          </w:p>
          <w:p w14:paraId="012C5C92"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cập/tham chiếu đến sinh lực nam / nữ (</w:t>
            </w:r>
            <w:r w:rsidRPr="00DB7E92">
              <w:rPr>
                <w:rFonts w:ascii="Times New Roman" w:hAnsi="Times New Roman" w:cs="Times New Roman"/>
                <w:sz w:val="28"/>
                <w:szCs w:val="28"/>
              </w:rPr>
              <w:t xml:space="preserve">Reference to male/female vitality)               </w:t>
            </w:r>
          </w:p>
          <w:p w14:paraId="1DE80397"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 tham chiếu đến để bảo tồn hệ vi sinh vật bình thường (</w:t>
            </w:r>
            <w:r w:rsidRPr="00DB7E92">
              <w:rPr>
                <w:rFonts w:ascii="Times New Roman" w:hAnsi="Times New Roman" w:cs="Times New Roman"/>
                <w:sz w:val="28"/>
                <w:szCs w:val="28"/>
              </w:rPr>
              <w:t xml:space="preserve">Reference to preserve normal flora) </w:t>
            </w:r>
          </w:p>
          <w:p w14:paraId="68DE7452"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săn chắc cơ âm đạo (</w:t>
            </w:r>
            <w:r w:rsidRPr="00DB7E92">
              <w:rPr>
                <w:rFonts w:ascii="Times New Roman" w:hAnsi="Times New Roman" w:cs="Times New Roman"/>
                <w:sz w:val="28"/>
                <w:szCs w:val="28"/>
              </w:rPr>
              <w:t>Tighten vaginal muscle)</w:t>
            </w:r>
          </w:p>
          <w:p w14:paraId="39216989"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cập/tham chiếu đến nhiễm trùng và viêm nhiễm  (</w:t>
            </w:r>
            <w:r w:rsidRPr="00DB7E92">
              <w:rPr>
                <w:rFonts w:ascii="Times New Roman" w:hAnsi="Times New Roman" w:cs="Times New Roman"/>
                <w:sz w:val="28"/>
                <w:szCs w:val="28"/>
              </w:rPr>
              <w:t xml:space="preserve">Reference to infection and inflammation) </w:t>
            </w:r>
          </w:p>
          <w:p w14:paraId="51DA729A"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w:t>
            </w:r>
            <w:r w:rsidRPr="00DB7E92">
              <w:rPr>
                <w:rFonts w:ascii="Times New Roman" w:hAnsi="Times New Roman" w:cs="Times New Roman"/>
                <w:i/>
                <w:sz w:val="28"/>
                <w:szCs w:val="28"/>
              </w:rPr>
              <w:t xml:space="preserve"> Giảm tiết dịch âm đạo, rong huyết</w:t>
            </w:r>
            <w:r w:rsidRPr="00DB7E92">
              <w:rPr>
                <w:rFonts w:ascii="Times New Roman" w:hAnsi="Times New Roman" w:cs="Times New Roman"/>
                <w:sz w:val="28"/>
                <w:szCs w:val="28"/>
              </w:rPr>
              <w:t xml:space="preserve"> (To reduce vaginal discharge, leucorrhea)</w:t>
            </w:r>
          </w:p>
          <w:p w14:paraId="446B62E0"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Cân bằng hệ vi sinh vật trong âm đạ</w:t>
            </w:r>
            <w:r w:rsidR="00336FAC" w:rsidRPr="00DB7E92">
              <w:rPr>
                <w:rFonts w:ascii="Times New Roman" w:hAnsi="Times New Roman" w:cs="Times New Roman"/>
                <w:sz w:val="28"/>
                <w:szCs w:val="28"/>
              </w:rPr>
              <w:t>o.</w:t>
            </w:r>
          </w:p>
        </w:tc>
      </w:tr>
      <w:tr w:rsidR="00DB7E92" w:rsidRPr="00DB7E92" w14:paraId="36E55B68" w14:textId="77777777" w:rsidTr="00C662DE">
        <w:tc>
          <w:tcPr>
            <w:tcW w:w="2483" w:type="dxa"/>
            <w:tcBorders>
              <w:bottom w:val="single" w:sz="4" w:space="0" w:color="auto"/>
            </w:tcBorders>
          </w:tcPr>
          <w:p w14:paraId="7A981681" w14:textId="77777777" w:rsidR="00103546" w:rsidRPr="00DB7E92" w:rsidRDefault="00103546"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răng miệng (Oral Care)</w:t>
            </w:r>
          </w:p>
        </w:tc>
        <w:tc>
          <w:tcPr>
            <w:tcW w:w="6726" w:type="dxa"/>
          </w:tcPr>
          <w:p w14:paraId="37A45889" w14:textId="77777777" w:rsidR="00103546" w:rsidRPr="00DB7E92" w:rsidRDefault="00103546" w:rsidP="00DB7E92">
            <w:pPr>
              <w:spacing w:before="40" w:line="340" w:lineRule="exact"/>
              <w:jc w:val="both"/>
              <w:rPr>
                <w:rFonts w:ascii="Times New Roman" w:hAnsi="Times New Roman" w:cs="Times New Roman"/>
                <w:sz w:val="28"/>
                <w:szCs w:val="28"/>
              </w:rPr>
            </w:pPr>
          </w:p>
        </w:tc>
      </w:tr>
      <w:tr w:rsidR="00DB7E92" w:rsidRPr="00DB7E92" w14:paraId="79346BE9" w14:textId="77777777" w:rsidTr="00C662DE">
        <w:tc>
          <w:tcPr>
            <w:tcW w:w="2483" w:type="dxa"/>
            <w:tcBorders>
              <w:bottom w:val="nil"/>
            </w:tcBorders>
          </w:tcPr>
          <w:p w14:paraId="17F0843E"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14:paraId="010E01BD"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Removes permanent stains</w:t>
            </w:r>
          </w:p>
          <w:p w14:paraId="11656084"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Loại bỏ vĩnh viễn vết bẩn/vết màu</w:t>
            </w:r>
          </w:p>
        </w:tc>
      </w:tr>
      <w:tr w:rsidR="00DB7E92" w:rsidRPr="00DB7E92" w14:paraId="6A2251FE" w14:textId="77777777" w:rsidTr="00C662DE">
        <w:tc>
          <w:tcPr>
            <w:tcW w:w="2483" w:type="dxa"/>
            <w:tcBorders>
              <w:top w:val="nil"/>
            </w:tcBorders>
          </w:tcPr>
          <w:p w14:paraId="6B1CCBAE"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p>
          <w:p w14:paraId="4ABEC85F" w14:textId="77777777" w:rsidR="00103546" w:rsidRPr="00DB7E92" w:rsidRDefault="00103546" w:rsidP="00DB7E92">
            <w:pPr>
              <w:spacing w:before="40" w:line="340" w:lineRule="exact"/>
              <w:jc w:val="both"/>
              <w:rPr>
                <w:rFonts w:ascii="Times New Roman" w:hAnsi="Times New Roman" w:cs="Times New Roman"/>
                <w:sz w:val="28"/>
                <w:szCs w:val="28"/>
              </w:rPr>
            </w:pPr>
          </w:p>
        </w:tc>
        <w:tc>
          <w:tcPr>
            <w:tcW w:w="6726" w:type="dxa"/>
          </w:tcPr>
          <w:p w14:paraId="1419CF96"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Ngăn ngừa sự tích tụ / lắng đọng / hình thành mảng bám / cao răng bằng hóa chất hoặc kháng khuẩn (</w:t>
            </w:r>
            <w:r w:rsidRPr="00DB7E92">
              <w:rPr>
                <w:rFonts w:ascii="Times New Roman" w:hAnsi="Times New Roman" w:cs="Times New Roman"/>
                <w:sz w:val="28"/>
                <w:szCs w:val="28"/>
              </w:rPr>
              <w:t>Prevents plaque/tartar build-up/ deposit/</w:t>
            </w:r>
            <w:r w:rsidR="00B3707E" w:rsidRPr="00DB7E92">
              <w:rPr>
                <w:rFonts w:ascii="Times New Roman" w:hAnsi="Times New Roman" w:cs="Times New Roman"/>
                <w:sz w:val="28"/>
                <w:szCs w:val="28"/>
              </w:rPr>
              <w:t xml:space="preserve"> </w:t>
            </w:r>
            <w:r w:rsidRPr="00DB7E92">
              <w:rPr>
                <w:rFonts w:ascii="Times New Roman" w:hAnsi="Times New Roman" w:cs="Times New Roman"/>
                <w:sz w:val="28"/>
                <w:szCs w:val="28"/>
              </w:rPr>
              <w:t>formation by chemical or antimicrobial action)</w:t>
            </w:r>
          </w:p>
          <w:p w14:paraId="3D3D769F"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Chống / Điều trị mảng bám / cao răng</w:t>
            </w:r>
            <w:r w:rsidR="00B3707E" w:rsidRPr="00DB7E92">
              <w:rPr>
                <w:rFonts w:ascii="Times New Roman" w:hAnsi="Times New Roman" w:cs="Times New Roman"/>
                <w:i/>
                <w:sz w:val="28"/>
                <w:szCs w:val="28"/>
              </w:rPr>
              <w:t xml:space="preserve"> </w:t>
            </w:r>
            <w:r w:rsidRPr="00DB7E92">
              <w:rPr>
                <w:rFonts w:ascii="Times New Roman" w:hAnsi="Times New Roman" w:cs="Times New Roman"/>
                <w:sz w:val="28"/>
                <w:szCs w:val="28"/>
              </w:rPr>
              <w:t>(Fights/Treats plaque/tartar)</w:t>
            </w:r>
          </w:p>
          <w:p w14:paraId="79FC9663"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Ngăn ngừa sự tích tụ / lắng đọng / hình thành mảng bám / cao răng bằng hóa chất hoặc hoạt tính kháng khuẩn </w:t>
            </w:r>
            <w:r w:rsidRPr="00DB7E92">
              <w:rPr>
                <w:rFonts w:ascii="Times New Roman" w:hAnsi="Times New Roman" w:cs="Times New Roman"/>
                <w:sz w:val="28"/>
                <w:szCs w:val="28"/>
              </w:rPr>
              <w:t>(Prevents plaque/tartar build-up/ deposit/formation by ch</w:t>
            </w:r>
            <w:r w:rsidR="00336FAC" w:rsidRPr="00DB7E92">
              <w:rPr>
                <w:rFonts w:ascii="Times New Roman" w:hAnsi="Times New Roman" w:cs="Times New Roman"/>
                <w:sz w:val="28"/>
                <w:szCs w:val="28"/>
              </w:rPr>
              <w:t>emical or antimicrobial action)</w:t>
            </w:r>
          </w:p>
        </w:tc>
      </w:tr>
      <w:tr w:rsidR="00DB7E92" w:rsidRPr="00DB7E92" w14:paraId="0EABFC9E" w14:textId="77777777" w:rsidTr="00C662DE">
        <w:tc>
          <w:tcPr>
            <w:tcW w:w="2483" w:type="dxa"/>
          </w:tcPr>
          <w:p w14:paraId="41B06B32"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280D228D"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Chữa hôi miệng (</w:t>
            </w:r>
            <w:r w:rsidRPr="00DB7E92">
              <w:rPr>
                <w:rFonts w:ascii="Times New Roman" w:hAnsi="Times New Roman" w:cs="Times New Roman"/>
                <w:sz w:val="28"/>
                <w:szCs w:val="28"/>
              </w:rPr>
              <w:t xml:space="preserve">Fights bad breath) </w:t>
            </w:r>
          </w:p>
          <w:p w14:paraId="1AF33658"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Tiêu diệt vi trùng / mầm bệnh (</w:t>
            </w:r>
            <w:r w:rsidRPr="00DB7E92">
              <w:rPr>
                <w:rFonts w:ascii="Times New Roman" w:hAnsi="Times New Roman" w:cs="Times New Roman"/>
                <w:sz w:val="28"/>
                <w:szCs w:val="28"/>
              </w:rPr>
              <w:t xml:space="preserve">Kills germs/pathogens) </w:t>
            </w:r>
          </w:p>
          <w:p w14:paraId="7F788D81"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Tiêu diệt vi trùng gây mùi (</w:t>
            </w:r>
            <w:r w:rsidRPr="00DB7E92">
              <w:rPr>
                <w:rFonts w:ascii="Times New Roman" w:hAnsi="Times New Roman" w:cs="Times New Roman"/>
                <w:sz w:val="28"/>
                <w:szCs w:val="28"/>
              </w:rPr>
              <w:t>Kills odour causing germs)</w:t>
            </w:r>
          </w:p>
          <w:p w14:paraId="4ED98F44"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Chế phẩ</w:t>
            </w:r>
            <w:r w:rsidR="00EB0645" w:rsidRPr="00DB7E92">
              <w:rPr>
                <w:rFonts w:ascii="Times New Roman" w:hAnsi="Times New Roman" w:cs="Times New Roman"/>
                <w:i/>
                <w:sz w:val="28"/>
                <w:szCs w:val="28"/>
              </w:rPr>
              <w:t>m</w:t>
            </w:r>
            <w:r w:rsidRPr="00DB7E92">
              <w:rPr>
                <w:rFonts w:ascii="Times New Roman" w:hAnsi="Times New Roman" w:cs="Times New Roman"/>
                <w:i/>
                <w:sz w:val="28"/>
                <w:szCs w:val="28"/>
              </w:rPr>
              <w:t xml:space="preserve"> diệt khuẩn (</w:t>
            </w:r>
            <w:r w:rsidRPr="00DB7E92">
              <w:rPr>
                <w:rFonts w:ascii="Times New Roman" w:hAnsi="Times New Roman" w:cs="Times New Roman"/>
                <w:sz w:val="28"/>
                <w:szCs w:val="28"/>
              </w:rPr>
              <w:t xml:space="preserve">Germicide) </w:t>
            </w:r>
          </w:p>
          <w:p w14:paraId="0B59F1DB"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Thuốc sát trùng (</w:t>
            </w:r>
            <w:r w:rsidRPr="00DB7E92">
              <w:rPr>
                <w:rFonts w:ascii="Times New Roman" w:hAnsi="Times New Roman" w:cs="Times New Roman"/>
                <w:sz w:val="28"/>
                <w:szCs w:val="28"/>
              </w:rPr>
              <w:t xml:space="preserve">Antiseptic) </w:t>
            </w:r>
          </w:p>
          <w:p w14:paraId="14A02359"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Kháng vi-rút</w:t>
            </w:r>
            <w:r w:rsidRPr="00DB7E92">
              <w:rPr>
                <w:rFonts w:ascii="Times New Roman" w:hAnsi="Times New Roman" w:cs="Times New Roman"/>
                <w:sz w:val="28"/>
                <w:szCs w:val="28"/>
              </w:rPr>
              <w:t xml:space="preserve"> (Antiviral)</w:t>
            </w:r>
          </w:p>
          <w:p w14:paraId="5E78B711"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Bất kỳ ấn tượng hoặc liên quan đến phòng chống dịch bệnh (</w:t>
            </w:r>
            <w:r w:rsidRPr="00DB7E92">
              <w:rPr>
                <w:rFonts w:ascii="Times New Roman" w:hAnsi="Times New Roman" w:cs="Times New Roman"/>
                <w:sz w:val="28"/>
                <w:szCs w:val="28"/>
              </w:rPr>
              <w:t>Any impression or reference to disease prevention )</w:t>
            </w:r>
          </w:p>
          <w:p w14:paraId="5813E7AF"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ấn tượng hoặc liên quan đến đau hoặc kích thích</w:t>
            </w:r>
            <w:r w:rsidRPr="00DB7E92">
              <w:rPr>
                <w:rFonts w:ascii="Times New Roman" w:hAnsi="Times New Roman" w:cs="Times New Roman"/>
                <w:sz w:val="28"/>
                <w:szCs w:val="28"/>
              </w:rPr>
              <w:t xml:space="preserve"> (Any impression or r</w:t>
            </w:r>
            <w:r w:rsidR="00C662DE" w:rsidRPr="00DB7E92">
              <w:rPr>
                <w:rFonts w:ascii="Times New Roman" w:hAnsi="Times New Roman" w:cs="Times New Roman"/>
                <w:sz w:val="28"/>
                <w:szCs w:val="28"/>
              </w:rPr>
              <w:t>eference to pain or irritation)</w:t>
            </w:r>
          </w:p>
        </w:tc>
      </w:tr>
      <w:tr w:rsidR="00DB7E92" w:rsidRPr="00DB7E92" w14:paraId="3C287946" w14:textId="77777777" w:rsidTr="00C662DE">
        <w:tc>
          <w:tcPr>
            <w:tcW w:w="2483" w:type="dxa"/>
          </w:tcPr>
          <w:p w14:paraId="7706FD48" w14:textId="77777777" w:rsidR="00103546" w:rsidRPr="00DB7E92" w:rsidRDefault="00103546" w:rsidP="00DB7E92">
            <w:pPr>
              <w:spacing w:before="40" w:line="340" w:lineRule="exact"/>
              <w:jc w:val="both"/>
              <w:rPr>
                <w:rFonts w:ascii="Times New Roman" w:hAnsi="Times New Roman" w:cs="Times New Roman"/>
                <w:sz w:val="28"/>
                <w:szCs w:val="28"/>
              </w:rPr>
            </w:pPr>
          </w:p>
        </w:tc>
        <w:tc>
          <w:tcPr>
            <w:tcW w:w="6726" w:type="dxa"/>
          </w:tcPr>
          <w:p w14:paraId="622FA2B9"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Chống sâu răng * / Chống viêm lợi / Chống ê buốt</w:t>
            </w:r>
            <w:r w:rsidRPr="00DB7E92">
              <w:rPr>
                <w:rFonts w:ascii="Times New Roman" w:hAnsi="Times New Roman" w:cs="Times New Roman"/>
                <w:sz w:val="28"/>
                <w:szCs w:val="28"/>
              </w:rPr>
              <w:t xml:space="preserve"> (Anti-cavity* / Anti-gingivitis / Anti-sensitivity)</w:t>
            </w:r>
          </w:p>
          <w:p w14:paraId="58827EE1"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Tăng cường men răng/ răng/ nướu</w:t>
            </w:r>
            <w:r w:rsidRPr="00DB7E92">
              <w:rPr>
                <w:rFonts w:ascii="Times New Roman" w:hAnsi="Times New Roman" w:cs="Times New Roman"/>
                <w:sz w:val="28"/>
                <w:szCs w:val="28"/>
              </w:rPr>
              <w:t xml:space="preserve"> (Strengthens enamel*/teeth*/gums)</w:t>
            </w:r>
          </w:p>
          <w:p w14:paraId="214A5841"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tác động nào tạo ra do ăn phải sản phẩm</w:t>
            </w:r>
            <w:r w:rsidRPr="00DB7E92">
              <w:rPr>
                <w:rFonts w:ascii="Times New Roman" w:hAnsi="Times New Roman" w:cs="Times New Roman"/>
                <w:sz w:val="28"/>
                <w:szCs w:val="28"/>
              </w:rPr>
              <w:t xml:space="preserve"> (Any effect</w:t>
            </w:r>
            <w:r w:rsidR="00C662DE" w:rsidRPr="00DB7E92">
              <w:rPr>
                <w:rFonts w:ascii="Times New Roman" w:hAnsi="Times New Roman" w:cs="Times New Roman"/>
                <w:sz w:val="28"/>
                <w:szCs w:val="28"/>
              </w:rPr>
              <w:t xml:space="preserve"> produced by product ingestion)</w:t>
            </w:r>
          </w:p>
        </w:tc>
      </w:tr>
      <w:tr w:rsidR="00DB7E92" w:rsidRPr="00DB7E92" w14:paraId="580C83EC" w14:textId="77777777" w:rsidTr="00C662DE">
        <w:tc>
          <w:tcPr>
            <w:tcW w:w="2483" w:type="dxa"/>
          </w:tcPr>
          <w:p w14:paraId="77C14D17" w14:textId="77777777" w:rsidR="00103546" w:rsidRPr="00DB7E92" w:rsidRDefault="00103546" w:rsidP="00DB7E92">
            <w:pPr>
              <w:spacing w:before="40" w:line="340" w:lineRule="exact"/>
              <w:jc w:val="both"/>
              <w:rPr>
                <w:rFonts w:ascii="Times New Roman" w:hAnsi="Times New Roman" w:cs="Times New Roman"/>
                <w:sz w:val="28"/>
                <w:szCs w:val="28"/>
              </w:rPr>
            </w:pPr>
          </w:p>
        </w:tc>
        <w:tc>
          <w:tcPr>
            <w:tcW w:w="6726" w:type="dxa"/>
          </w:tcPr>
          <w:p w14:paraId="4DB76351" w14:textId="77777777" w:rsidR="00103546" w:rsidRPr="00DB7E92" w:rsidRDefault="00103546" w:rsidP="00DB7E92">
            <w:pPr>
              <w:pStyle w:val="Default"/>
              <w:spacing w:before="40" w:line="340" w:lineRule="exact"/>
              <w:jc w:val="both"/>
              <w:rPr>
                <w:rFonts w:ascii="Times New Roman" w:hAnsi="Times New Roman" w:cs="Times New Roman"/>
                <w:i/>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Điều trị hoặc phòng ngừa áp xe răng, lợi, viêm, loét miệng, viêm nha chu, bệnh trĩ, bệnh nha chu, viêm miệng, tưa miệng hoặc bất kỳ bệnh hoặc nhiễm trùng răng miệng nào (</w:t>
            </w:r>
            <w:r w:rsidRPr="00DB7E92">
              <w:rPr>
                <w:rFonts w:ascii="Times New Roman" w:hAnsi="Times New Roman" w:cs="Times New Roman"/>
                <w:color w:val="auto"/>
                <w:sz w:val="28"/>
                <w:szCs w:val="28"/>
              </w:rPr>
              <w:t>Treatment or prevention of dental abscess, gumboils, inflammation, mouth ulcers, periodontitis, pyorrhoea, periodontal disease, stomatitis, thrush or any oral diseases or infections)</w:t>
            </w:r>
          </w:p>
          <w:p w14:paraId="0F69ECED" w14:textId="77777777" w:rsidR="00103546" w:rsidRPr="00DB7E92" w:rsidRDefault="00103546" w:rsidP="00DB7E92">
            <w:pPr>
              <w:pStyle w:val="Default"/>
              <w:spacing w:before="40" w:line="340" w:lineRule="exact"/>
              <w:jc w:val="both"/>
              <w:rPr>
                <w:rFonts w:ascii="Times New Roman" w:hAnsi="Times New Roman" w:cs="Times New Roman"/>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Làm trắng các vết bẩn do tetracycline gây ra</w:t>
            </w:r>
            <w:r w:rsidRPr="00DB7E92">
              <w:rPr>
                <w:rFonts w:ascii="Times New Roman" w:hAnsi="Times New Roman" w:cs="Times New Roman"/>
                <w:color w:val="auto"/>
                <w:sz w:val="28"/>
                <w:szCs w:val="28"/>
              </w:rPr>
              <w:t xml:space="preserve"> (Whitens tetracycline-induced stains)</w:t>
            </w:r>
          </w:p>
          <w:p w14:paraId="6DB2F30C" w14:textId="77777777" w:rsidR="00103546" w:rsidRPr="00DB7E92" w:rsidRDefault="00103546" w:rsidP="00DB7E92">
            <w:pPr>
              <w:pStyle w:val="Default"/>
              <w:spacing w:before="40" w:line="340" w:lineRule="exact"/>
              <w:jc w:val="both"/>
              <w:rPr>
                <w:rFonts w:ascii="Times New Roman" w:hAnsi="Times New Roman" w:cs="Times New Roman"/>
                <w:i/>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Chảy máu nướu răng (</w:t>
            </w:r>
            <w:r w:rsidRPr="00DB7E92">
              <w:rPr>
                <w:rFonts w:ascii="Times New Roman" w:hAnsi="Times New Roman" w:cs="Times New Roman"/>
                <w:color w:val="auto"/>
                <w:sz w:val="28"/>
                <w:szCs w:val="28"/>
              </w:rPr>
              <w:t xml:space="preserve">Gum bleed) </w:t>
            </w:r>
          </w:p>
          <w:p w14:paraId="052300FC" w14:textId="77777777" w:rsidR="00103546" w:rsidRPr="00DB7E92" w:rsidRDefault="00103546" w:rsidP="00DB7E92">
            <w:pPr>
              <w:pStyle w:val="Default"/>
              <w:spacing w:before="40" w:line="340" w:lineRule="exact"/>
              <w:jc w:val="both"/>
              <w:rPr>
                <w:rFonts w:ascii="Times New Roman" w:hAnsi="Times New Roman" w:cs="Times New Roman"/>
                <w:i/>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Tham chiếu (từ ngữ đề cập) đến đau / nhức (</w:t>
            </w:r>
            <w:r w:rsidRPr="00DB7E92">
              <w:rPr>
                <w:rFonts w:ascii="Times New Roman" w:hAnsi="Times New Roman" w:cs="Times New Roman"/>
                <w:color w:val="auto"/>
                <w:sz w:val="28"/>
                <w:szCs w:val="28"/>
              </w:rPr>
              <w:t>Reference to pain/ache)</w:t>
            </w:r>
          </w:p>
          <w:p w14:paraId="2AE96D22" w14:textId="77777777" w:rsidR="00103546" w:rsidRPr="00DB7E92" w:rsidRDefault="00103546" w:rsidP="00DB7E92">
            <w:pPr>
              <w:pStyle w:val="Default"/>
              <w:spacing w:before="40" w:line="340" w:lineRule="exact"/>
              <w:jc w:val="both"/>
              <w:rPr>
                <w:rFonts w:ascii="Times New Roman" w:hAnsi="Times New Roman" w:cs="Times New Roman"/>
                <w:i/>
                <w:color w:val="auto"/>
                <w:sz w:val="28"/>
                <w:szCs w:val="28"/>
              </w:rPr>
            </w:pPr>
            <w:r w:rsidRPr="00DB7E92">
              <w:rPr>
                <w:rFonts w:ascii="Times New Roman" w:hAnsi="Times New Roman" w:cs="Times New Roman"/>
                <w:color w:val="auto"/>
                <w:sz w:val="28"/>
                <w:szCs w:val="28"/>
              </w:rPr>
              <w:t xml:space="preserve">- </w:t>
            </w:r>
            <w:r w:rsidRPr="00DB7E92">
              <w:rPr>
                <w:rFonts w:ascii="Times New Roman" w:hAnsi="Times New Roman" w:cs="Times New Roman"/>
                <w:i/>
                <w:color w:val="auto"/>
                <w:sz w:val="28"/>
                <w:szCs w:val="28"/>
              </w:rPr>
              <w:t xml:space="preserve"> Tham chiếu (từ ngữ đề cập) đến ảnh hưởng đối với thần kinh (</w:t>
            </w:r>
            <w:r w:rsidRPr="00DB7E92">
              <w:rPr>
                <w:rFonts w:ascii="Times New Roman" w:hAnsi="Times New Roman" w:cs="Times New Roman"/>
                <w:color w:val="auto"/>
                <w:sz w:val="28"/>
                <w:szCs w:val="28"/>
              </w:rPr>
              <w:t>Reference to effect on nerve)</w:t>
            </w:r>
          </w:p>
        </w:tc>
      </w:tr>
      <w:tr w:rsidR="00DB7E92" w:rsidRPr="00DB7E92" w14:paraId="20A2D7E4" w14:textId="77777777" w:rsidTr="00C662DE">
        <w:tc>
          <w:tcPr>
            <w:tcW w:w="2483" w:type="dxa"/>
          </w:tcPr>
          <w:p w14:paraId="732DD504"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p>
        </w:tc>
        <w:tc>
          <w:tcPr>
            <w:tcW w:w="6726" w:type="dxa"/>
          </w:tcPr>
          <w:p w14:paraId="4051E3F4"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i/>
                <w:sz w:val="28"/>
                <w:szCs w:val="28"/>
              </w:rPr>
              <w:t xml:space="preserve"> Tham chiếu (từ ngữ đề cập) đến áp xe, tác động  khử trùng, sưng nướu răng, viêm nướu, viêm nướu, loét miệng, viêm nha chu, bệnh trĩ, bệnh nha chu, nhạy cảm, viêm miệng, tưa miệng</w:t>
            </w:r>
            <w:r w:rsidRPr="00DB7E92">
              <w:rPr>
                <w:rFonts w:ascii="Times New Roman" w:eastAsia="Times New Roman" w:hAnsi="Times New Roman" w:cs="Times New Roman"/>
                <w:sz w:val="28"/>
                <w:szCs w:val="28"/>
              </w:rPr>
              <w:t xml:space="preserve"> (References to abscess, antiseptic action, gumboil, gingivitis, inflammation of gums, mouth ulcers, periodontitis, pyorrhoea, periodontal disease, s</w:t>
            </w:r>
            <w:r w:rsidR="00C662DE" w:rsidRPr="00DB7E92">
              <w:rPr>
                <w:rFonts w:ascii="Times New Roman" w:eastAsia="Times New Roman" w:hAnsi="Times New Roman" w:cs="Times New Roman"/>
                <w:sz w:val="28"/>
                <w:szCs w:val="28"/>
              </w:rPr>
              <w:t>ensitivity, stomatitis, thrush)</w:t>
            </w:r>
          </w:p>
        </w:tc>
      </w:tr>
      <w:tr w:rsidR="00DB7E92" w:rsidRPr="00DB7E92" w14:paraId="7B3593D9" w14:textId="77777777" w:rsidTr="00C662DE">
        <w:tc>
          <w:tcPr>
            <w:tcW w:w="2483" w:type="dxa"/>
          </w:tcPr>
          <w:p w14:paraId="22410DE9"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p>
        </w:tc>
        <w:tc>
          <w:tcPr>
            <w:tcW w:w="6726" w:type="dxa"/>
          </w:tcPr>
          <w:p w14:paraId="34BF7372"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Sản phẩm diệt vi trùng (kháng vi rút) sát trùng (A</w:t>
            </w:r>
            <w:r w:rsidRPr="00DB7E92">
              <w:rPr>
                <w:rFonts w:ascii="Times New Roman" w:eastAsia="Times New Roman" w:hAnsi="Times New Roman" w:cs="Times New Roman"/>
                <w:sz w:val="28"/>
                <w:szCs w:val="28"/>
              </w:rPr>
              <w:t>ntiseptic (antiviral) germicide )</w:t>
            </w:r>
          </w:p>
          <w:p w14:paraId="2FBCA10D"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 Tiêu diệt mầm bệnh (vi trùng) (vi trùng gây mùi) (</w:t>
            </w:r>
            <w:r w:rsidRPr="00DB7E92">
              <w:rPr>
                <w:rFonts w:ascii="Times New Roman" w:eastAsia="Times New Roman" w:hAnsi="Times New Roman" w:cs="Times New Roman"/>
                <w:sz w:val="28"/>
                <w:szCs w:val="28"/>
              </w:rPr>
              <w:t xml:space="preserve">kills pathogens (germs) (odour-causing germs) </w:t>
            </w:r>
          </w:p>
          <w:p w14:paraId="727B31E2"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K</w:t>
            </w:r>
            <w:r w:rsidRPr="00DB7E92">
              <w:rPr>
                <w:rFonts w:ascii="Times New Roman" w:eastAsia="Times New Roman" w:hAnsi="Times New Roman" w:cs="Times New Roman"/>
                <w:i/>
                <w:sz w:val="28"/>
                <w:szCs w:val="28"/>
              </w:rPr>
              <w:t>háng khuẩn (kháng khuẩn) (</w:t>
            </w:r>
            <w:r w:rsidR="00C662DE" w:rsidRPr="00DB7E92">
              <w:rPr>
                <w:rFonts w:ascii="Times New Roman" w:eastAsia="Times New Roman" w:hAnsi="Times New Roman" w:cs="Times New Roman"/>
                <w:sz w:val="28"/>
                <w:szCs w:val="28"/>
              </w:rPr>
              <w:t>antibacterial (antimicrobial)</w:t>
            </w:r>
          </w:p>
        </w:tc>
      </w:tr>
      <w:tr w:rsidR="00DB7E92" w:rsidRPr="00DB7E92" w14:paraId="599A284F" w14:textId="77777777" w:rsidTr="00C662DE">
        <w:tc>
          <w:tcPr>
            <w:tcW w:w="2483" w:type="dxa"/>
          </w:tcPr>
          <w:p w14:paraId="5175E9A3" w14:textId="77777777" w:rsidR="00103546" w:rsidRPr="00DB7E92" w:rsidRDefault="00103546"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Sản phẩm chăm sóc da/trang điểm (Skin Care/Makeup)</w:t>
            </w:r>
          </w:p>
        </w:tc>
        <w:tc>
          <w:tcPr>
            <w:tcW w:w="6726" w:type="dxa"/>
          </w:tcPr>
          <w:p w14:paraId="3390EB28" w14:textId="77777777" w:rsidR="00103546" w:rsidRPr="00DB7E92" w:rsidRDefault="00103546" w:rsidP="00DB7E92">
            <w:pPr>
              <w:spacing w:before="40" w:line="340" w:lineRule="exact"/>
              <w:jc w:val="both"/>
              <w:rPr>
                <w:rFonts w:ascii="Times New Roman" w:hAnsi="Times New Roman" w:cs="Times New Roman"/>
                <w:sz w:val="28"/>
                <w:szCs w:val="28"/>
              </w:rPr>
            </w:pPr>
          </w:p>
        </w:tc>
      </w:tr>
      <w:tr w:rsidR="00DB7E92" w:rsidRPr="00DB7E92" w14:paraId="41DE43A8" w14:textId="77777777" w:rsidTr="00C662DE">
        <w:tc>
          <w:tcPr>
            <w:tcW w:w="2483" w:type="dxa"/>
          </w:tcPr>
          <w:p w14:paraId="0A09432F" w14:textId="77777777" w:rsidR="00103546" w:rsidRPr="00DB7E92" w:rsidRDefault="00103546" w:rsidP="00DB7E92">
            <w:pPr>
              <w:spacing w:before="40" w:line="340" w:lineRule="exact"/>
              <w:jc w:val="both"/>
              <w:rPr>
                <w:rFonts w:ascii="Times New Roman" w:hAnsi="Times New Roman" w:cs="Times New Roman"/>
                <w:sz w:val="28"/>
                <w:szCs w:val="28"/>
              </w:rPr>
            </w:pPr>
          </w:p>
        </w:tc>
        <w:tc>
          <w:tcPr>
            <w:tcW w:w="6726" w:type="dxa"/>
          </w:tcPr>
          <w:p w14:paraId="20630571"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Điều trị/chữa bệnh (không được đánh giá) (</w:t>
            </w:r>
            <w:r w:rsidRPr="00DB7E92">
              <w:rPr>
                <w:rFonts w:ascii="Times New Roman" w:hAnsi="Times New Roman" w:cs="Times New Roman"/>
                <w:sz w:val="28"/>
                <w:szCs w:val="28"/>
              </w:rPr>
              <w:t xml:space="preserve">Heals (unqualified)) </w:t>
            </w:r>
          </w:p>
          <w:p w14:paraId="11D48FB4"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Sửa chữa/phục hồi da/ da bị hư hại</w:t>
            </w:r>
            <w:r w:rsidRPr="00DB7E92">
              <w:rPr>
                <w:rFonts w:ascii="Times New Roman" w:hAnsi="Times New Roman" w:cs="Times New Roman"/>
                <w:sz w:val="28"/>
                <w:szCs w:val="28"/>
              </w:rPr>
              <w:t xml:space="preserve"> (Repairs (damaged) skin) </w:t>
            </w:r>
          </w:p>
          <w:p w14:paraId="2299A317"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Sửa chữa hàng rào độ ẩm của da (</w:t>
            </w:r>
            <w:r w:rsidRPr="00DB7E92">
              <w:rPr>
                <w:rFonts w:ascii="Times New Roman" w:hAnsi="Times New Roman" w:cs="Times New Roman"/>
                <w:sz w:val="28"/>
                <w:szCs w:val="28"/>
              </w:rPr>
              <w:t>Repairs the skin’s moisture barrier)</w:t>
            </w:r>
          </w:p>
          <w:p w14:paraId="7B1273C2"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dịu / Bảo vệ / Giảm nhẹ / Làm dịu vết trầy xước / vết cắn / côn trùng cắn / vết cắt / vết đốt / da bị kích ứng / da bị viêm / phát ban (</w:t>
            </w:r>
            <w:r w:rsidRPr="00DB7E92">
              <w:rPr>
                <w:rFonts w:ascii="Times New Roman" w:hAnsi="Times New Roman" w:cs="Times New Roman"/>
                <w:sz w:val="28"/>
                <w:szCs w:val="28"/>
              </w:rPr>
              <w:t>Calms/Protects/ Relieves/Soothes abrasions/bites/insect bites/ cuts/nicks/irritated skin/ inflamed skin/rashes/sunburns)</w:t>
            </w:r>
          </w:p>
          <w:p w14:paraId="0DEFC17B"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Làm dịu da bị kích ứng do côn trùng đốt/cắ</w:t>
            </w:r>
            <w:r w:rsidR="00E601AC" w:rsidRPr="00DB7E92">
              <w:rPr>
                <w:rFonts w:ascii="Times New Roman" w:hAnsi="Times New Roman" w:cs="Times New Roman"/>
                <w:i/>
                <w:sz w:val="28"/>
                <w:szCs w:val="28"/>
              </w:rPr>
              <w:t>n.</w:t>
            </w:r>
          </w:p>
        </w:tc>
      </w:tr>
      <w:tr w:rsidR="00DB7E92" w:rsidRPr="00DB7E92" w14:paraId="5D543859" w14:textId="77777777" w:rsidTr="00C662DE">
        <w:tc>
          <w:tcPr>
            <w:tcW w:w="2483" w:type="dxa"/>
          </w:tcPr>
          <w:p w14:paraId="06D651D0"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p>
        </w:tc>
        <w:tc>
          <w:tcPr>
            <w:tcW w:w="6726" w:type="dxa"/>
          </w:tcPr>
          <w:p w14:paraId="670D3A81"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Tác dụng gây tê (</w:t>
            </w:r>
            <w:r w:rsidRPr="00DB7E92">
              <w:rPr>
                <w:rFonts w:ascii="Times New Roman" w:hAnsi="Times New Roman" w:cs="Times New Roman"/>
                <w:sz w:val="28"/>
                <w:szCs w:val="28"/>
              </w:rPr>
              <w:t>Numbs/Numbling/</w:t>
            </w:r>
            <w:r w:rsidRPr="00DB7E92">
              <w:rPr>
                <w:rFonts w:ascii="Times New Roman" w:hAnsi="Times New Roman" w:cs="Times New Roman"/>
                <w:i/>
                <w:sz w:val="28"/>
                <w:szCs w:val="28"/>
              </w:rPr>
              <w:t xml:space="preserve"> Numbing effect</w:t>
            </w:r>
            <w:r w:rsidRPr="00DB7E92">
              <w:rPr>
                <w:rFonts w:ascii="Times New Roman" w:hAnsi="Times New Roman" w:cs="Times New Roman"/>
                <w:sz w:val="28"/>
                <w:szCs w:val="28"/>
              </w:rPr>
              <w:t>)</w:t>
            </w:r>
          </w:p>
          <w:p w14:paraId="018A4B92"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Điều trị bỏng / nhiễm trùng (</w:t>
            </w:r>
            <w:r w:rsidRPr="00DB7E92">
              <w:rPr>
                <w:rFonts w:ascii="Times New Roman" w:hAnsi="Times New Roman" w:cs="Times New Roman"/>
                <w:sz w:val="28"/>
                <w:szCs w:val="28"/>
              </w:rPr>
              <w:t>Treats burns/infections)</w:t>
            </w:r>
          </w:p>
          <w:p w14:paraId="3181D850"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từ ngữ đề cập hoặc liên quan đến đau hoặc kích thích</w:t>
            </w:r>
            <w:r w:rsidRPr="00DB7E92">
              <w:rPr>
                <w:rFonts w:ascii="Times New Roman" w:hAnsi="Times New Roman" w:cs="Times New Roman"/>
                <w:sz w:val="28"/>
                <w:szCs w:val="28"/>
              </w:rPr>
              <w:t xml:space="preserve"> (Any impression or reference to pain or irritation)</w:t>
            </w:r>
          </w:p>
        </w:tc>
      </w:tr>
      <w:tr w:rsidR="00DB7E92" w:rsidRPr="00DB7E92" w14:paraId="5C8FD34B" w14:textId="77777777" w:rsidTr="00C662DE">
        <w:tc>
          <w:tcPr>
            <w:tcW w:w="2483" w:type="dxa"/>
          </w:tcPr>
          <w:p w14:paraId="03029806" w14:textId="77777777" w:rsidR="00103546" w:rsidRPr="00DB7E92" w:rsidRDefault="00103546" w:rsidP="00DB7E92">
            <w:pPr>
              <w:spacing w:before="40" w:line="340" w:lineRule="exact"/>
              <w:jc w:val="both"/>
              <w:rPr>
                <w:rFonts w:ascii="Times New Roman" w:hAnsi="Times New Roman" w:cs="Times New Roman"/>
                <w:b/>
                <w:sz w:val="28"/>
                <w:szCs w:val="28"/>
              </w:rPr>
            </w:pPr>
          </w:p>
        </w:tc>
        <w:tc>
          <w:tcPr>
            <w:tcW w:w="6726" w:type="dxa"/>
          </w:tcPr>
          <w:p w14:paraId="158EC658"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Loại bỏ / Giảm sẹo (</w:t>
            </w:r>
            <w:r w:rsidRPr="00DB7E92">
              <w:rPr>
                <w:rFonts w:ascii="Times New Roman" w:hAnsi="Times New Roman" w:cs="Times New Roman"/>
                <w:sz w:val="28"/>
                <w:szCs w:val="28"/>
              </w:rPr>
              <w:t>Removes/Reduces scars )</w:t>
            </w:r>
          </w:p>
          <w:p w14:paraId="215BDF3C"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  Loại bỏ sẹo (Removes scars) </w:t>
            </w:r>
          </w:p>
        </w:tc>
      </w:tr>
      <w:tr w:rsidR="00DB7E92" w:rsidRPr="00DB7E92" w14:paraId="79BD7513" w14:textId="77777777" w:rsidTr="00C662DE">
        <w:tc>
          <w:tcPr>
            <w:tcW w:w="2483" w:type="dxa"/>
          </w:tcPr>
          <w:p w14:paraId="14A9BD90"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4EDA0492"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mẩn đỏ do bệnh rosacea (hoặc các nguyên nhân liên quan đến hệ tuần hoàn khác) (</w:t>
            </w:r>
            <w:r w:rsidRPr="00DB7E92">
              <w:rPr>
                <w:rFonts w:ascii="Times New Roman" w:hAnsi="Times New Roman" w:cs="Times New Roman"/>
                <w:sz w:val="28"/>
                <w:szCs w:val="28"/>
              </w:rPr>
              <w:t>Reduces redness due to rosacea (or other circulatory related causes))</w:t>
            </w:r>
          </w:p>
          <w:p w14:paraId="1CEE24EA"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mẩn đỏ (do cháy nắng) (</w:t>
            </w:r>
            <w:r w:rsidRPr="00DB7E92">
              <w:rPr>
                <w:rFonts w:ascii="Times New Roman" w:hAnsi="Times New Roman" w:cs="Times New Roman"/>
                <w:sz w:val="28"/>
                <w:szCs w:val="28"/>
              </w:rPr>
              <w:t xml:space="preserve">Reduces redness (due to sunburns)  </w:t>
            </w:r>
          </w:p>
          <w:p w14:paraId="770AF09C"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lastRenderedPageBreak/>
              <w:t xml:space="preserve">- </w:t>
            </w:r>
            <w:r w:rsidRPr="00DB7E92">
              <w:rPr>
                <w:rFonts w:ascii="Times New Roman" w:hAnsi="Times New Roman" w:cs="Times New Roman"/>
                <w:i/>
                <w:sz w:val="28"/>
                <w:szCs w:val="28"/>
              </w:rPr>
              <w:t xml:space="preserve"> Bất kỳ tham chiếu (từ ngữ đề cập) đến bệnh hoa liễu</w:t>
            </w:r>
            <w:r w:rsidRPr="00DB7E92">
              <w:rPr>
                <w:rFonts w:ascii="Times New Roman" w:hAnsi="Times New Roman" w:cs="Times New Roman"/>
                <w:sz w:val="28"/>
                <w:szCs w:val="28"/>
              </w:rPr>
              <w:t xml:space="preserve"> (Any reference to rosacea)  </w:t>
            </w:r>
          </w:p>
        </w:tc>
      </w:tr>
      <w:tr w:rsidR="00DB7E92" w:rsidRPr="00DB7E92" w14:paraId="69D27DC5" w14:textId="77777777" w:rsidTr="00C662DE">
        <w:tc>
          <w:tcPr>
            <w:tcW w:w="2483" w:type="dxa"/>
          </w:tcPr>
          <w:p w14:paraId="74414306"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b/>
                <w:i/>
                <w:sz w:val="28"/>
                <w:szCs w:val="28"/>
              </w:rPr>
            </w:pPr>
          </w:p>
        </w:tc>
        <w:tc>
          <w:tcPr>
            <w:tcW w:w="6726" w:type="dxa"/>
          </w:tcPr>
          <w:p w14:paraId="06B53764"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Loại bỏ các đốm đồi mồi (</w:t>
            </w:r>
            <w:r w:rsidRPr="00DB7E92">
              <w:rPr>
                <w:rFonts w:ascii="Times New Roman" w:hAnsi="Times New Roman" w:cs="Times New Roman"/>
                <w:sz w:val="28"/>
                <w:szCs w:val="28"/>
              </w:rPr>
              <w:t>Eliminates age spots)</w:t>
            </w:r>
          </w:p>
          <w:p w14:paraId="711AB4B1"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Ngăn các vết đồi mồi mới xuất hiện (</w:t>
            </w:r>
            <w:r w:rsidRPr="00DB7E92">
              <w:rPr>
                <w:rFonts w:ascii="Times New Roman" w:hAnsi="Times New Roman" w:cs="Times New Roman"/>
                <w:sz w:val="28"/>
                <w:szCs w:val="28"/>
              </w:rPr>
              <w:t>Prevents new spots from appearing)</w:t>
            </w:r>
          </w:p>
          <w:p w14:paraId="2892E170"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Ngăn chặn sự khởi phát / xuất hiện của các đốm đồi mồi (</w:t>
            </w:r>
            <w:r w:rsidRPr="00DB7E92">
              <w:rPr>
                <w:rFonts w:ascii="Times New Roman" w:hAnsi="Times New Roman" w:cs="Times New Roman"/>
                <w:sz w:val="28"/>
                <w:szCs w:val="28"/>
              </w:rPr>
              <w:t>Prevents the onset/emergence of age spots)</w:t>
            </w:r>
          </w:p>
          <w:p w14:paraId="25DF5856"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từ ngữ đề cập hoặc liên quan đến việc khử sắc tố da (</w:t>
            </w:r>
            <w:r w:rsidRPr="00DB7E92">
              <w:rPr>
                <w:rFonts w:ascii="Times New Roman" w:hAnsi="Times New Roman" w:cs="Times New Roman"/>
                <w:sz w:val="28"/>
                <w:szCs w:val="28"/>
              </w:rPr>
              <w:t xml:space="preserve">Any impression or reference to skin de-pigmentation) </w:t>
            </w:r>
          </w:p>
          <w:p w14:paraId="044C9C22"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Chống lão hóa da</w:t>
            </w:r>
          </w:p>
          <w:p w14:paraId="0A0E835F"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Giảm sắc tố</w:t>
            </w:r>
            <w:r w:rsidR="00C662DE" w:rsidRPr="00DB7E92">
              <w:rPr>
                <w:rFonts w:ascii="Times New Roman" w:hAnsi="Times New Roman" w:cs="Times New Roman"/>
                <w:i/>
                <w:sz w:val="28"/>
                <w:szCs w:val="28"/>
              </w:rPr>
              <w:t xml:space="preserve"> da</w:t>
            </w:r>
          </w:p>
        </w:tc>
      </w:tr>
      <w:tr w:rsidR="00DB7E92" w:rsidRPr="00DB7E92" w14:paraId="699BFD99" w14:textId="77777777" w:rsidTr="00C662DE">
        <w:tc>
          <w:tcPr>
            <w:tcW w:w="2483" w:type="dxa"/>
          </w:tcPr>
          <w:p w14:paraId="4B2FD97D"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p>
        </w:tc>
        <w:tc>
          <w:tcPr>
            <w:tcW w:w="6726" w:type="dxa"/>
          </w:tcPr>
          <w:p w14:paraId="05B771F8"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Phòng ngừa tác động có hại của ánh sáng máy chụp ảnh và / hoặc thiệt hại liên quan (</w:t>
            </w:r>
            <w:r w:rsidRPr="00DB7E92">
              <w:rPr>
                <w:rFonts w:ascii="Times New Roman" w:hAnsi="Times New Roman" w:cs="Times New Roman"/>
                <w:sz w:val="28"/>
                <w:szCs w:val="28"/>
              </w:rPr>
              <w:t>Prevents photoaging and/or related damage)</w:t>
            </w:r>
          </w:p>
        </w:tc>
      </w:tr>
      <w:tr w:rsidR="00DB7E92" w:rsidRPr="00DB7E92" w14:paraId="298873F5" w14:textId="77777777" w:rsidTr="00C662DE">
        <w:tc>
          <w:tcPr>
            <w:tcW w:w="2483" w:type="dxa"/>
          </w:tcPr>
          <w:p w14:paraId="205CD3DD"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243893BD" w14:textId="77777777" w:rsidR="00103546" w:rsidRPr="00DB7E92" w:rsidRDefault="00FC7EB8"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Giảm bọng mắt  </w:t>
            </w:r>
            <w:r w:rsidRPr="00DB7E92">
              <w:rPr>
                <w:rFonts w:ascii="Times New Roman" w:hAnsi="Times New Roman" w:cs="Times New Roman"/>
                <w:i/>
                <w:sz w:val="28"/>
                <w:szCs w:val="28"/>
              </w:rPr>
              <w:t>(Reduces puffiness)</w:t>
            </w:r>
          </w:p>
        </w:tc>
      </w:tr>
      <w:tr w:rsidR="00DB7E92" w:rsidRPr="00DB7E92" w14:paraId="0A0AC69D" w14:textId="77777777" w:rsidTr="00C662DE">
        <w:tc>
          <w:tcPr>
            <w:tcW w:w="2483" w:type="dxa"/>
          </w:tcPr>
          <w:p w14:paraId="72D53D9E"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p>
        </w:tc>
        <w:tc>
          <w:tcPr>
            <w:tcW w:w="6726" w:type="dxa"/>
          </w:tcPr>
          <w:p w14:paraId="79A9B867" w14:textId="77777777" w:rsidR="00103546" w:rsidRPr="00DB7E92" w:rsidRDefault="00103546" w:rsidP="00DB7E92">
            <w:pPr>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Từ ngữ đề cập đến hiệu quả của một thủ tục y tế / phẫu thuật</w:t>
            </w:r>
            <w:r w:rsidRPr="00DB7E92">
              <w:rPr>
                <w:rFonts w:ascii="Times New Roman" w:hAnsi="Times New Roman" w:cs="Times New Roman"/>
                <w:sz w:val="28"/>
                <w:szCs w:val="28"/>
              </w:rPr>
              <w:t xml:space="preserve"> (Provides the effect of a medical/ surgical procedure)</w:t>
            </w:r>
          </w:p>
          <w:p w14:paraId="7F1437BB"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 Kiểm soát sưng / phù nề</w:t>
            </w:r>
            <w:r w:rsidRPr="00DB7E92">
              <w:rPr>
                <w:rFonts w:ascii="Times New Roman" w:hAnsi="Times New Roman" w:cs="Times New Roman"/>
                <w:sz w:val="28"/>
                <w:szCs w:val="28"/>
              </w:rPr>
              <w:t xml:space="preserve"> (Reduces/Controls swelling/edema)</w:t>
            </w:r>
          </w:p>
          <w:p w14:paraId="45AB0BED"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lỏng (mềm) (dẫn lưu), giảm / kiểm soát sưng / phù nề (</w:t>
            </w:r>
            <w:r w:rsidRPr="00DB7E92">
              <w:rPr>
                <w:rFonts w:ascii="Times New Roman" w:hAnsi="Times New Roman" w:cs="Times New Roman"/>
                <w:sz w:val="28"/>
                <w:szCs w:val="28"/>
              </w:rPr>
              <w:t>Fluid (draining), reduces/controls swelling/oedema)</w:t>
            </w:r>
          </w:p>
          <w:p w14:paraId="4DF55AD7"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Quản lý cân nặng (</w:t>
            </w:r>
            <w:r w:rsidRPr="00DB7E92">
              <w:rPr>
                <w:rFonts w:ascii="Times New Roman" w:hAnsi="Times New Roman" w:cs="Times New Roman"/>
                <w:sz w:val="28"/>
                <w:szCs w:val="28"/>
              </w:rPr>
              <w:t>Weight management)</w:t>
            </w:r>
          </w:p>
          <w:p w14:paraId="58AAB87B"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cân / giảm mỡ</w:t>
            </w:r>
            <w:r w:rsidRPr="00DB7E92">
              <w:rPr>
                <w:rFonts w:ascii="Times New Roman" w:hAnsi="Times New Roman" w:cs="Times New Roman"/>
                <w:sz w:val="28"/>
                <w:szCs w:val="28"/>
              </w:rPr>
              <w:t xml:space="preserve"> (Weight/Fat loss)</w:t>
            </w:r>
          </w:p>
          <w:p w14:paraId="28742060" w14:textId="77777777" w:rsidR="00103546" w:rsidRPr="00DB7E92" w:rsidRDefault="00103546" w:rsidP="00DB7E92">
            <w:pPr>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Giảm / Loại bỏ / Điều trị cellulite</w:t>
            </w:r>
            <w:r w:rsidR="00BB2EF9" w:rsidRPr="00DB7E92">
              <w:rPr>
                <w:rFonts w:ascii="Times New Roman" w:hAnsi="Times New Roman" w:cs="Times New Roman"/>
                <w:i/>
                <w:sz w:val="28"/>
                <w:szCs w:val="28"/>
              </w:rPr>
              <w:t>/nám (</w:t>
            </w:r>
            <w:r w:rsidRPr="00DB7E92">
              <w:rPr>
                <w:rFonts w:ascii="Times New Roman" w:hAnsi="Times New Roman" w:cs="Times New Roman"/>
                <w:sz w:val="28"/>
                <w:szCs w:val="28"/>
              </w:rPr>
              <w:t>Reduces/Removes/</w:t>
            </w:r>
            <w:r w:rsidR="00BB2EF9" w:rsidRPr="00DB7E92">
              <w:rPr>
                <w:rFonts w:ascii="Times New Roman" w:hAnsi="Times New Roman" w:cs="Times New Roman"/>
                <w:sz w:val="28"/>
                <w:szCs w:val="28"/>
              </w:rPr>
              <w:t xml:space="preserve"> </w:t>
            </w:r>
            <w:r w:rsidRPr="00DB7E92">
              <w:rPr>
                <w:rFonts w:ascii="Times New Roman" w:hAnsi="Times New Roman" w:cs="Times New Roman"/>
                <w:sz w:val="28"/>
                <w:szCs w:val="28"/>
              </w:rPr>
              <w:t>Treats cellulite)</w:t>
            </w:r>
          </w:p>
        </w:tc>
      </w:tr>
      <w:tr w:rsidR="00DB7E92" w:rsidRPr="00DB7E92" w14:paraId="310B9506" w14:textId="77777777" w:rsidTr="00C662DE">
        <w:tc>
          <w:tcPr>
            <w:tcW w:w="2483" w:type="dxa"/>
          </w:tcPr>
          <w:p w14:paraId="5A72304D"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69B3EDCF"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cứ từ ngữ đề cập, liên quan đến giảm mỡ (</w:t>
            </w:r>
            <w:r w:rsidRPr="00DB7E92">
              <w:rPr>
                <w:rFonts w:ascii="Times New Roman" w:hAnsi="Times New Roman" w:cs="Times New Roman"/>
                <w:sz w:val="28"/>
                <w:szCs w:val="28"/>
              </w:rPr>
              <w:t>Reference to lipodraining)</w:t>
            </w:r>
          </w:p>
          <w:p w14:paraId="36B7175C"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Đề cập/tham chiếu đến hiệu quả giảm béo, giảm béo cm / inch, loại bỏ / đốt cháy chất béo</w:t>
            </w:r>
            <w:proofErr w:type="gramStart"/>
            <w:r w:rsidRPr="00DB7E92">
              <w:rPr>
                <w:rFonts w:ascii="Times New Roman" w:hAnsi="Times New Roman" w:cs="Times New Roman"/>
                <w:i/>
                <w:sz w:val="28"/>
                <w:szCs w:val="28"/>
              </w:rPr>
              <w:t>..</w:t>
            </w:r>
            <w:proofErr w:type="gramEnd"/>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Reference to slimming effect, lose</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centimetres/ inches, removes/burns fat. </w:t>
            </w:r>
          </w:p>
          <w:p w14:paraId="2907F340"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 Đề cập/tham chiếu đến để loại bỏ cơ thể dư thừa/ cân </w:t>
            </w:r>
            <w:proofErr w:type="gramStart"/>
            <w:r w:rsidRPr="00DB7E92">
              <w:rPr>
                <w:rFonts w:ascii="Times New Roman" w:hAnsi="Times New Roman" w:cs="Times New Roman"/>
                <w:i/>
                <w:sz w:val="28"/>
                <w:szCs w:val="28"/>
              </w:rPr>
              <w:t>nặng</w:t>
            </w:r>
            <w:r w:rsidRPr="00DB7E92">
              <w:rPr>
                <w:rFonts w:ascii="Times New Roman" w:hAnsi="Times New Roman" w:cs="Times New Roman"/>
                <w:sz w:val="28"/>
                <w:szCs w:val="28"/>
              </w:rPr>
              <w:t xml:space="preserve">  (</w:t>
            </w:r>
            <w:proofErr w:type="gramEnd"/>
            <w:r w:rsidRPr="00DB7E92">
              <w:rPr>
                <w:rFonts w:ascii="Times New Roman" w:hAnsi="Times New Roman" w:cs="Times New Roman"/>
                <w:sz w:val="28"/>
                <w:szCs w:val="28"/>
              </w:rPr>
              <w:t>Reference to removal of excess body).</w:t>
            </w:r>
          </w:p>
        </w:tc>
      </w:tr>
      <w:tr w:rsidR="00DB7E92" w:rsidRPr="00DB7E92" w14:paraId="7C15F614" w14:textId="77777777" w:rsidTr="00C662DE">
        <w:tc>
          <w:tcPr>
            <w:tcW w:w="2483" w:type="dxa"/>
          </w:tcPr>
          <w:p w14:paraId="2460D88E"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32607D1A"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Tham chiếu/đề cập đến tuầ</w:t>
            </w:r>
            <w:r w:rsidR="00C662DE" w:rsidRPr="00DB7E92">
              <w:rPr>
                <w:rFonts w:ascii="Times New Roman" w:hAnsi="Times New Roman" w:cs="Times New Roman"/>
                <w:i/>
                <w:sz w:val="28"/>
                <w:szCs w:val="28"/>
              </w:rPr>
              <w:t xml:space="preserve">n hoàn máu </w:t>
            </w:r>
            <w:r w:rsidRPr="00DB7E92">
              <w:rPr>
                <w:rFonts w:ascii="Times New Roman" w:hAnsi="Times New Roman" w:cs="Times New Roman"/>
                <w:i/>
                <w:sz w:val="28"/>
                <w:szCs w:val="28"/>
              </w:rPr>
              <w:t>vi tuần hoàn (</w:t>
            </w:r>
            <w:r w:rsidRPr="00DB7E92">
              <w:rPr>
                <w:rFonts w:ascii="Times New Roman" w:hAnsi="Times New Roman" w:cs="Times New Roman"/>
                <w:sz w:val="28"/>
                <w:szCs w:val="28"/>
              </w:rPr>
              <w:t>Reference to blood circulation/ microcirculation)</w:t>
            </w:r>
          </w:p>
          <w:p w14:paraId="3AAC2D28"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cứ tham chiếu/đề cập đến tác động ở mức độ tế bào (tế bào sống)/ lưu thông </w:t>
            </w:r>
            <w:r w:rsidRPr="00DB7E92">
              <w:rPr>
                <w:rFonts w:ascii="Times New Roman" w:hAnsi="Times New Roman" w:cs="Times New Roman"/>
                <w:sz w:val="28"/>
                <w:szCs w:val="28"/>
              </w:rPr>
              <w:t>(Any reference to action at a cellular level (living) /circulation)</w:t>
            </w:r>
          </w:p>
          <w:p w14:paraId="7A4D21C8"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cứ tham chiếu/đề cập đến tác động ở mức độ mô/cơ thể/ tế bào</w:t>
            </w:r>
            <w:r w:rsidRPr="00DB7E92">
              <w:rPr>
                <w:rFonts w:ascii="Times New Roman" w:hAnsi="Times New Roman" w:cs="Times New Roman"/>
                <w:sz w:val="28"/>
                <w:szCs w:val="28"/>
              </w:rPr>
              <w:t xml:space="preserve"> (Reference to</w:t>
            </w:r>
            <w:r w:rsidR="00C662DE" w:rsidRPr="00DB7E92">
              <w:rPr>
                <w:rFonts w:ascii="Times New Roman" w:hAnsi="Times New Roman" w:cs="Times New Roman"/>
                <w:sz w:val="28"/>
                <w:szCs w:val="28"/>
              </w:rPr>
              <w:t xml:space="preserve"> action on tissue/body/ cells) </w:t>
            </w:r>
          </w:p>
        </w:tc>
      </w:tr>
      <w:tr w:rsidR="00DB7E92" w:rsidRPr="00DB7E92" w14:paraId="1671FBA9" w14:textId="77777777" w:rsidTr="00C662DE">
        <w:tc>
          <w:tcPr>
            <w:tcW w:w="2483" w:type="dxa"/>
          </w:tcPr>
          <w:p w14:paraId="718E6A5A"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7F930018"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Làm sạch vết thương (</w:t>
            </w:r>
            <w:r w:rsidRPr="00DB7E92">
              <w:rPr>
                <w:rFonts w:ascii="Times New Roman" w:hAnsi="Times New Roman" w:cs="Times New Roman"/>
                <w:sz w:val="28"/>
                <w:szCs w:val="28"/>
              </w:rPr>
              <w:t>Cleans wounds)</w:t>
            </w:r>
          </w:p>
          <w:p w14:paraId="45778D3B"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 xml:space="preserve">-  Kiểm soát mụn trên cơ thể </w:t>
            </w:r>
            <w:r w:rsidR="00C662DE" w:rsidRPr="00DB7E92">
              <w:rPr>
                <w:rFonts w:ascii="Times New Roman" w:hAnsi="Times New Roman" w:cs="Times New Roman"/>
                <w:sz w:val="28"/>
                <w:szCs w:val="28"/>
              </w:rPr>
              <w:t>(Control acne on body)</w:t>
            </w:r>
          </w:p>
        </w:tc>
      </w:tr>
      <w:tr w:rsidR="00DB7E92" w:rsidRPr="00DB7E92" w14:paraId="7477ECEA" w14:textId="77777777" w:rsidTr="00C662DE">
        <w:tc>
          <w:tcPr>
            <w:tcW w:w="2483" w:type="dxa"/>
          </w:tcPr>
          <w:p w14:paraId="2DD03319" w14:textId="77777777" w:rsidR="00103546" w:rsidRPr="00DB7E92" w:rsidRDefault="00103546" w:rsidP="00DB7E92">
            <w:pPr>
              <w:spacing w:before="40" w:line="340" w:lineRule="exact"/>
              <w:jc w:val="both"/>
              <w:rPr>
                <w:rFonts w:ascii="Times New Roman" w:hAnsi="Times New Roman" w:cs="Times New Roman"/>
                <w:sz w:val="28"/>
                <w:szCs w:val="28"/>
              </w:rPr>
            </w:pPr>
          </w:p>
        </w:tc>
        <w:tc>
          <w:tcPr>
            <w:tcW w:w="6726" w:type="dxa"/>
          </w:tcPr>
          <w:p w14:paraId="27452278"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Chống vết thâm</w:t>
            </w:r>
            <w:r w:rsidRPr="00DB7E92">
              <w:rPr>
                <w:rFonts w:ascii="Times New Roman" w:hAnsi="Times New Roman" w:cs="Times New Roman"/>
                <w:sz w:val="28"/>
                <w:szCs w:val="28"/>
              </w:rPr>
              <w:t xml:space="preserve"> (Anti-blemish)</w:t>
            </w:r>
          </w:p>
          <w:p w14:paraId="22482E03"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 </w:t>
            </w:r>
            <w:r w:rsidRPr="00DB7E92">
              <w:rPr>
                <w:rFonts w:ascii="Times New Roman" w:hAnsi="Times New Roman" w:cs="Times New Roman"/>
                <w:i/>
                <w:sz w:val="28"/>
                <w:szCs w:val="28"/>
              </w:rPr>
              <w:t xml:space="preserve"> Làm sạch da (mụn) (</w:t>
            </w:r>
            <w:r w:rsidRPr="00DB7E92">
              <w:rPr>
                <w:rFonts w:ascii="Times New Roman" w:hAnsi="Times New Roman" w:cs="Times New Roman"/>
                <w:sz w:val="28"/>
                <w:szCs w:val="28"/>
              </w:rPr>
              <w:t>Clears skin (acne))</w:t>
            </w:r>
          </w:p>
          <w:p w14:paraId="4619E974"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iCs/>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Chữa lành / Ngăn chặn / Điều trị mụn (</w:t>
            </w:r>
            <w:r w:rsidRPr="00DB7E92">
              <w:rPr>
                <w:rFonts w:ascii="Times New Roman" w:hAnsi="Times New Roman" w:cs="Times New Roman"/>
                <w:sz w:val="28"/>
                <w:szCs w:val="28"/>
              </w:rPr>
              <w:t xml:space="preserve">Heals/Stops/Treats acne) </w:t>
            </w:r>
            <w:r w:rsidRPr="00DB7E92">
              <w:rPr>
                <w:rFonts w:ascii="Times New Roman" w:hAnsi="Times New Roman" w:cs="Times New Roman"/>
                <w:i/>
                <w:iCs/>
                <w:sz w:val="28"/>
                <w:szCs w:val="28"/>
              </w:rPr>
              <w:t>†Acne = blemishes, zits, spots, blackheads, comedones, pimples, breakouts, etc</w:t>
            </w:r>
          </w:p>
          <w:p w14:paraId="6B1DE21A"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Cs/>
                <w:sz w:val="28"/>
                <w:szCs w:val="28"/>
              </w:rPr>
            </w:pPr>
            <w:r w:rsidRPr="00DB7E92">
              <w:rPr>
                <w:rFonts w:ascii="Times New Roman" w:hAnsi="Times New Roman" w:cs="Times New Roman"/>
                <w:iCs/>
                <w:sz w:val="28"/>
                <w:szCs w:val="28"/>
              </w:rPr>
              <w:t xml:space="preserve">- </w:t>
            </w:r>
            <w:r w:rsidRPr="00DB7E92">
              <w:rPr>
                <w:rFonts w:ascii="Times New Roman" w:hAnsi="Times New Roman" w:cs="Times New Roman"/>
                <w:i/>
                <w:iCs/>
                <w:sz w:val="28"/>
                <w:szCs w:val="28"/>
              </w:rPr>
              <w:t xml:space="preserve"> Chữa lành, điều trị mụn trứng cá</w:t>
            </w:r>
            <w:r w:rsidRPr="00DB7E92">
              <w:rPr>
                <w:rFonts w:ascii="Times New Roman" w:hAnsi="Times New Roman" w:cs="Times New Roman"/>
                <w:iCs/>
                <w:sz w:val="28"/>
                <w:szCs w:val="28"/>
              </w:rPr>
              <w:t xml:space="preserve">  (Heals, treats or stops acne) </w:t>
            </w:r>
          </w:p>
        </w:tc>
      </w:tr>
      <w:tr w:rsidR="00DB7E92" w:rsidRPr="00DB7E92" w14:paraId="4E683711" w14:textId="77777777" w:rsidTr="00C662DE">
        <w:tc>
          <w:tcPr>
            <w:tcW w:w="2483" w:type="dxa"/>
          </w:tcPr>
          <w:p w14:paraId="37C8B562"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29E34B7E"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Protects sun damaged skin**</w:t>
            </w:r>
          </w:p>
          <w:p w14:paraId="0FD3E0EA"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Bảo vệ làn da bị tổn thương do ánh nắng mặt trời **</w:t>
            </w:r>
          </w:p>
        </w:tc>
      </w:tr>
      <w:tr w:rsidR="00DB7E92" w:rsidRPr="00DB7E92" w14:paraId="275A2F39" w14:textId="77777777" w:rsidTr="00C662DE">
        <w:tc>
          <w:tcPr>
            <w:tcW w:w="2483" w:type="dxa"/>
          </w:tcPr>
          <w:p w14:paraId="0F155AA6" w14:textId="77777777" w:rsidR="00103546" w:rsidRPr="00DB7E92" w:rsidRDefault="00103546" w:rsidP="00DB7E92">
            <w:pPr>
              <w:spacing w:before="40" w:line="340" w:lineRule="exact"/>
              <w:jc w:val="both"/>
              <w:rPr>
                <w:rFonts w:ascii="Times New Roman" w:hAnsi="Times New Roman" w:cs="Times New Roman"/>
                <w:sz w:val="28"/>
                <w:szCs w:val="28"/>
              </w:rPr>
            </w:pPr>
          </w:p>
        </w:tc>
        <w:tc>
          <w:tcPr>
            <w:tcW w:w="6726" w:type="dxa"/>
          </w:tcPr>
          <w:p w14:paraId="4143531E"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Tiêu diệt mầm bệnh / vi trùng / vi khuẩn (trừ vi khuẩn gây mùi) (</w:t>
            </w:r>
            <w:r w:rsidRPr="00DB7E92">
              <w:rPr>
                <w:rFonts w:ascii="Times New Roman" w:hAnsi="Times New Roman" w:cs="Times New Roman"/>
                <w:sz w:val="28"/>
                <w:szCs w:val="28"/>
              </w:rPr>
              <w:t>Kills pathogens/germs/ bacteria (other than odour causing bacteria))</w:t>
            </w:r>
          </w:p>
          <w:p w14:paraId="4ED8844F"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Hoạt tính  kháng khuẩn (</w:t>
            </w:r>
            <w:r w:rsidRPr="00DB7E92">
              <w:rPr>
                <w:rFonts w:ascii="Times New Roman" w:hAnsi="Times New Roman" w:cs="Times New Roman"/>
                <w:sz w:val="28"/>
                <w:szCs w:val="28"/>
              </w:rPr>
              <w:t>Antibacterial action)</w:t>
            </w:r>
          </w:p>
          <w:p w14:paraId="63589F71"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Tác dụng khử trùng (sản phẩm tẩy rửa) / sát khuẩn / Diệt khuẩn</w:t>
            </w:r>
          </w:p>
          <w:p w14:paraId="59E99C99"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Antiseptic (Cleanser)/Disinfectant/ Sanitizer </w:t>
            </w:r>
          </w:p>
          <w:p w14:paraId="72297EA8"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Diệt nấm (</w:t>
            </w:r>
            <w:r w:rsidRPr="00DB7E92">
              <w:rPr>
                <w:rFonts w:ascii="Times New Roman" w:hAnsi="Times New Roman" w:cs="Times New Roman"/>
                <w:sz w:val="28"/>
                <w:szCs w:val="28"/>
              </w:rPr>
              <w:t xml:space="preserve">Fungicide) </w:t>
            </w:r>
          </w:p>
          <w:p w14:paraId="3CECF482"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Bất kỳ từ ngữ tạo ấn tượng hoặc liên quan đến phòng chống dịch bệnh (</w:t>
            </w:r>
            <w:r w:rsidRPr="00DB7E92">
              <w:rPr>
                <w:rFonts w:ascii="Times New Roman" w:hAnsi="Times New Roman" w:cs="Times New Roman"/>
                <w:sz w:val="28"/>
                <w:szCs w:val="28"/>
              </w:rPr>
              <w:t xml:space="preserve">Any impression or reference to disease prevention) </w:t>
            </w:r>
          </w:p>
          <w:p w14:paraId="696CF445"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Từ ngữ đề cập đến sinh vật gây bệnh</w:t>
            </w:r>
            <w:r w:rsidRPr="00DB7E92">
              <w:rPr>
                <w:rFonts w:ascii="Times New Roman" w:hAnsi="Times New Roman" w:cs="Times New Roman"/>
                <w:sz w:val="28"/>
                <w:szCs w:val="28"/>
              </w:rPr>
              <w:t xml:space="preserve"> (Reference to disease causing organisms)</w:t>
            </w:r>
          </w:p>
          <w:p w14:paraId="13E3DB21"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Từ ngữ đề cập đến kiểm soát / chữa bệnh</w:t>
            </w:r>
            <w:r w:rsidRPr="00DB7E92">
              <w:rPr>
                <w:rFonts w:ascii="Times New Roman" w:hAnsi="Times New Roman" w:cs="Times New Roman"/>
                <w:sz w:val="28"/>
                <w:szCs w:val="28"/>
              </w:rPr>
              <w:t xml:space="preserve"> (Reference to disease control/ healing)</w:t>
            </w:r>
          </w:p>
        </w:tc>
      </w:tr>
      <w:tr w:rsidR="00DB7E92" w:rsidRPr="00DB7E92" w14:paraId="2E7A2106" w14:textId="77777777" w:rsidTr="00C662DE">
        <w:tc>
          <w:tcPr>
            <w:tcW w:w="2483" w:type="dxa"/>
          </w:tcPr>
          <w:p w14:paraId="49D253F4" w14:textId="77777777" w:rsidR="00103546" w:rsidRPr="00DB7E92" w:rsidRDefault="00103546" w:rsidP="00DB7E92">
            <w:pPr>
              <w:numPr>
                <w:ilvl w:val="0"/>
                <w:numId w:val="10"/>
              </w:numPr>
              <w:spacing w:before="40" w:line="340" w:lineRule="exact"/>
              <w:ind w:left="0"/>
              <w:jc w:val="both"/>
              <w:rPr>
                <w:rFonts w:ascii="Times New Roman" w:eastAsia="Times New Roman" w:hAnsi="Times New Roman" w:cs="Times New Roman"/>
                <w:i/>
                <w:iCs/>
                <w:sz w:val="28"/>
                <w:szCs w:val="28"/>
              </w:rPr>
            </w:pPr>
          </w:p>
        </w:tc>
        <w:tc>
          <w:tcPr>
            <w:tcW w:w="6726" w:type="dxa"/>
          </w:tcPr>
          <w:p w14:paraId="24EBA4F7" w14:textId="77777777" w:rsidR="00103546" w:rsidRPr="00DB7E92" w:rsidRDefault="00103546" w:rsidP="00DB7E92">
            <w:pPr>
              <w:numPr>
                <w:ilvl w:val="0"/>
                <w:numId w:val="11"/>
              </w:numPr>
              <w:spacing w:before="40" w:line="340" w:lineRule="exact"/>
              <w:ind w:left="0"/>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 Loại bỏ (làm chậm, đảo ngược) lão hóa (nếp nhăn, lão hóa sớm, quá trình lão hóa) (E</w:t>
            </w:r>
            <w:r w:rsidRPr="00DB7E92">
              <w:rPr>
                <w:rFonts w:ascii="Times New Roman" w:eastAsia="Times New Roman" w:hAnsi="Times New Roman" w:cs="Times New Roman"/>
                <w:sz w:val="28"/>
                <w:szCs w:val="28"/>
              </w:rPr>
              <w:t>liminates (stops, slows, reverses) ageing (wrinkles, premature ageing, ageing process))</w:t>
            </w:r>
          </w:p>
          <w:p w14:paraId="7F244BBA"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Ngăn ngừa, làm giảm hoặc đảo ngược những thay đổi sinh lý và tình trạng thoái hóa do lão hóa mang lại</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Prevents, reduces or reverses the physiological changes and degeneration conditions brought about by aging)</w:t>
            </w:r>
          </w:p>
        </w:tc>
      </w:tr>
      <w:tr w:rsidR="00DB7E92" w:rsidRPr="00DB7E92" w14:paraId="463488DF" w14:textId="77777777" w:rsidTr="00C662DE">
        <w:tc>
          <w:tcPr>
            <w:tcW w:w="2483" w:type="dxa"/>
          </w:tcPr>
          <w:p w14:paraId="1E519FCD" w14:textId="77777777" w:rsidR="00103546" w:rsidRPr="00DB7E92" w:rsidRDefault="00103546" w:rsidP="00DB7E92">
            <w:pPr>
              <w:numPr>
                <w:ilvl w:val="0"/>
                <w:numId w:val="14"/>
              </w:numPr>
              <w:spacing w:before="40" w:line="340" w:lineRule="exact"/>
              <w:ind w:left="0"/>
              <w:jc w:val="both"/>
              <w:rPr>
                <w:rFonts w:ascii="Times New Roman" w:hAnsi="Times New Roman" w:cs="Times New Roman"/>
                <w:i/>
                <w:sz w:val="28"/>
                <w:szCs w:val="28"/>
              </w:rPr>
            </w:pPr>
          </w:p>
        </w:tc>
        <w:tc>
          <w:tcPr>
            <w:tcW w:w="6726" w:type="dxa"/>
          </w:tcPr>
          <w:p w14:paraId="3C6C2CED" w14:textId="77777777" w:rsidR="00103546" w:rsidRPr="00DB7E92" w:rsidRDefault="00103546" w:rsidP="00DB7E92">
            <w:pPr>
              <w:numPr>
                <w:ilvl w:val="0"/>
                <w:numId w:val="15"/>
              </w:numPr>
              <w:spacing w:before="40" w:line="340" w:lineRule="exact"/>
              <w:ind w:left="0"/>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L</w:t>
            </w:r>
            <w:r w:rsidRPr="00DB7E92">
              <w:rPr>
                <w:rFonts w:ascii="Times New Roman" w:eastAsia="Times New Roman" w:hAnsi="Times New Roman" w:cs="Times New Roman"/>
                <w:i/>
                <w:sz w:val="28"/>
                <w:szCs w:val="28"/>
                <w:lang w:val="vi-VN"/>
              </w:rPr>
              <w:t>àm thông mũi da</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decongests skin)</w:t>
            </w:r>
          </w:p>
          <w:p w14:paraId="1D045572" w14:textId="77777777" w:rsidR="00103546" w:rsidRPr="00DB7E92" w:rsidRDefault="00103546" w:rsidP="00DB7E92">
            <w:pPr>
              <w:numPr>
                <w:ilvl w:val="0"/>
                <w:numId w:val="15"/>
              </w:numPr>
              <w:spacing w:before="40" w:line="340" w:lineRule="exact"/>
              <w:ind w:left="0"/>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L</w:t>
            </w:r>
            <w:r w:rsidRPr="00DB7E92">
              <w:rPr>
                <w:rFonts w:ascii="Times New Roman" w:eastAsia="Times New Roman" w:hAnsi="Times New Roman" w:cs="Times New Roman"/>
                <w:i/>
                <w:sz w:val="28"/>
                <w:szCs w:val="28"/>
                <w:lang w:val="vi-VN"/>
              </w:rPr>
              <w:t>oại bỏ độc tố</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removes toxins)</w:t>
            </w:r>
            <w:r w:rsidRPr="00DB7E92">
              <w:rPr>
                <w:rFonts w:ascii="Times New Roman" w:eastAsia="Times New Roman" w:hAnsi="Times New Roman" w:cs="Times New Roman"/>
                <w:sz w:val="28"/>
                <w:szCs w:val="28"/>
                <w:lang w:val="vi-VN"/>
              </w:rPr>
              <w:t xml:space="preserve"> </w:t>
            </w:r>
          </w:p>
          <w:p w14:paraId="4A4EA59E" w14:textId="77777777" w:rsidR="00103546" w:rsidRPr="00DB7E92" w:rsidRDefault="00103546" w:rsidP="00DB7E92">
            <w:pPr>
              <w:numPr>
                <w:ilvl w:val="0"/>
                <w:numId w:val="15"/>
              </w:numPr>
              <w:spacing w:before="40" w:line="340" w:lineRule="exact"/>
              <w:ind w:left="0"/>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K</w:t>
            </w:r>
            <w:r w:rsidRPr="00DB7E92">
              <w:rPr>
                <w:rFonts w:ascii="Times New Roman" w:eastAsia="Times New Roman" w:hAnsi="Times New Roman" w:cs="Times New Roman"/>
                <w:i/>
                <w:sz w:val="28"/>
                <w:szCs w:val="28"/>
                <w:lang w:val="vi-VN"/>
              </w:rPr>
              <w:t>ích thích tuần hoàn</w:t>
            </w:r>
            <w:r w:rsidRPr="00DB7E92">
              <w:rPr>
                <w:rFonts w:ascii="Times New Roman" w:eastAsia="Times New Roman" w:hAnsi="Times New Roman" w:cs="Times New Roman"/>
                <w:sz w:val="28"/>
                <w:szCs w:val="28"/>
              </w:rPr>
              <w:t xml:space="preserve"> (stimulates circulation)</w:t>
            </w:r>
          </w:p>
        </w:tc>
      </w:tr>
      <w:tr w:rsidR="00DB7E92" w:rsidRPr="00DB7E92" w14:paraId="0597C9CF" w14:textId="77777777" w:rsidTr="00C662DE">
        <w:tc>
          <w:tcPr>
            <w:tcW w:w="2483" w:type="dxa"/>
          </w:tcPr>
          <w:p w14:paraId="6873B11F" w14:textId="77777777" w:rsidR="00103546" w:rsidRPr="00DB7E92" w:rsidRDefault="00103546" w:rsidP="00DB7E92">
            <w:pPr>
              <w:numPr>
                <w:ilvl w:val="0"/>
                <w:numId w:val="16"/>
              </w:numPr>
              <w:spacing w:before="40" w:line="340" w:lineRule="exact"/>
              <w:ind w:left="0"/>
              <w:jc w:val="both"/>
              <w:rPr>
                <w:rFonts w:ascii="Times New Roman" w:eastAsia="Times New Roman" w:hAnsi="Times New Roman" w:cs="Times New Roman"/>
                <w:i/>
                <w:sz w:val="28"/>
                <w:szCs w:val="28"/>
              </w:rPr>
            </w:pPr>
          </w:p>
        </w:tc>
        <w:tc>
          <w:tcPr>
            <w:tcW w:w="6726" w:type="dxa"/>
          </w:tcPr>
          <w:p w14:paraId="395ED17F"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 Ngăn chặn) (chữa lành) mụn nhọt (mụn nhọt) (mụn trứng cá) (mụn bọc) (S</w:t>
            </w:r>
            <w:r w:rsidRPr="00DB7E92">
              <w:rPr>
                <w:rFonts w:ascii="Times New Roman" w:eastAsia="Times New Roman" w:hAnsi="Times New Roman" w:cs="Times New Roman"/>
                <w:sz w:val="28"/>
                <w:szCs w:val="28"/>
              </w:rPr>
              <w:t>top (heal) comedones</w:t>
            </w:r>
            <w:r w:rsidR="00C662DE" w:rsidRPr="00DB7E92">
              <w:rPr>
                <w:rFonts w:ascii="Times New Roman" w:eastAsia="Times New Roman" w:hAnsi="Times New Roman" w:cs="Times New Roman"/>
                <w:sz w:val="28"/>
                <w:szCs w:val="28"/>
              </w:rPr>
              <w:t xml:space="preserve"> (pimples) (acne) (blemishes)) </w:t>
            </w:r>
          </w:p>
        </w:tc>
      </w:tr>
      <w:tr w:rsidR="00DB7E92" w:rsidRPr="00DB7E92" w14:paraId="399F9002" w14:textId="77777777" w:rsidTr="00C662DE">
        <w:tc>
          <w:tcPr>
            <w:tcW w:w="2483" w:type="dxa"/>
          </w:tcPr>
          <w:p w14:paraId="2B25C76B"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636016B5" w14:textId="77777777" w:rsidR="00103546" w:rsidRPr="00DB7E92" w:rsidRDefault="00103546" w:rsidP="00DB7E92">
            <w:pPr>
              <w:spacing w:before="40" w:line="340" w:lineRule="exact"/>
              <w:jc w:val="both"/>
              <w:rPr>
                <w:rFonts w:ascii="Times New Roman" w:eastAsia="Times New Roman" w:hAnsi="Times New Roman" w:cs="Times New Roman"/>
                <w:i/>
                <w:sz w:val="28"/>
                <w:szCs w:val="28"/>
                <w:lang w:val="vi-VN"/>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B</w:t>
            </w:r>
            <w:r w:rsidRPr="00DB7E92">
              <w:rPr>
                <w:rFonts w:ascii="Times New Roman" w:eastAsia="Times New Roman" w:hAnsi="Times New Roman" w:cs="Times New Roman"/>
                <w:i/>
                <w:sz w:val="28"/>
                <w:szCs w:val="28"/>
                <w:lang w:val="vi-VN"/>
              </w:rPr>
              <w:t xml:space="preserve">ất kỳ </w:t>
            </w:r>
            <w:r w:rsidRPr="00DB7E92">
              <w:rPr>
                <w:rFonts w:ascii="Times New Roman" w:eastAsia="Times New Roman" w:hAnsi="Times New Roman" w:cs="Times New Roman"/>
                <w:i/>
                <w:sz w:val="28"/>
                <w:szCs w:val="28"/>
              </w:rPr>
              <w:t>từ ngữ đề cập/liên quan đến</w:t>
            </w:r>
            <w:r w:rsidRPr="00DB7E92">
              <w:rPr>
                <w:rFonts w:ascii="Times New Roman" w:eastAsia="Times New Roman" w:hAnsi="Times New Roman" w:cs="Times New Roman"/>
                <w:i/>
                <w:sz w:val="28"/>
                <w:szCs w:val="28"/>
                <w:lang w:val="vi-VN"/>
              </w:rPr>
              <w:t xml:space="preserve"> điều trị (giảm) cellulite (da sần vỏ cam)</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(Any reference to treatment (reduction) of cellulite (orange peel skin))</w:t>
            </w:r>
          </w:p>
          <w:p w14:paraId="7853F87D"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T</w:t>
            </w:r>
            <w:r w:rsidRPr="00DB7E92">
              <w:rPr>
                <w:rFonts w:ascii="Times New Roman" w:eastAsia="Times New Roman" w:hAnsi="Times New Roman" w:cs="Times New Roman"/>
                <w:i/>
                <w:sz w:val="28"/>
                <w:szCs w:val="28"/>
                <w:lang w:val="vi-VN"/>
              </w:rPr>
              <w:t>ăng cường (làm mịn) (đường nét) hình bóng của bạn</w:t>
            </w:r>
            <w:r w:rsidRPr="00DB7E92">
              <w:rPr>
                <w:rFonts w:ascii="Times New Roman" w:eastAsia="Times New Roman" w:hAnsi="Times New Roman" w:cs="Times New Roman"/>
                <w:i/>
                <w:sz w:val="28"/>
                <w:szCs w:val="28"/>
              </w:rPr>
              <w:t xml:space="preserve"> (E</w:t>
            </w:r>
            <w:r w:rsidRPr="00DB7E92">
              <w:rPr>
                <w:rFonts w:ascii="Times New Roman" w:eastAsia="Times New Roman" w:hAnsi="Times New Roman" w:cs="Times New Roman"/>
                <w:sz w:val="28"/>
                <w:szCs w:val="28"/>
              </w:rPr>
              <w:t>nhances (smoothes) (contours) your silhouette)</w:t>
            </w:r>
            <w:r w:rsidRPr="00DB7E92">
              <w:rPr>
                <w:rFonts w:ascii="Times New Roman" w:eastAsia="Times New Roman" w:hAnsi="Times New Roman" w:cs="Times New Roman"/>
                <w:sz w:val="28"/>
                <w:szCs w:val="28"/>
                <w:lang w:val="vi-VN"/>
              </w:rPr>
              <w:t xml:space="preserve"> </w:t>
            </w:r>
          </w:p>
          <w:p w14:paraId="4870D257"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G</w:t>
            </w:r>
            <w:r w:rsidRPr="00DB7E92">
              <w:rPr>
                <w:rFonts w:ascii="Times New Roman" w:eastAsia="Times New Roman" w:hAnsi="Times New Roman" w:cs="Times New Roman"/>
                <w:i/>
                <w:sz w:val="28"/>
                <w:szCs w:val="28"/>
                <w:lang w:val="vi-VN"/>
              </w:rPr>
              <w:t>iảm (kiểm soát) bọng mắt (sưng) (phù nề)</w:t>
            </w:r>
            <w:r w:rsidRPr="00DB7E92">
              <w:rPr>
                <w:rFonts w:ascii="Times New Roman" w:eastAsia="Times New Roman" w:hAnsi="Times New Roman" w:cs="Times New Roman"/>
                <w:i/>
                <w:sz w:val="28"/>
                <w:szCs w:val="28"/>
              </w:rPr>
              <w:t xml:space="preserve"> (R</w:t>
            </w:r>
            <w:r w:rsidRPr="00DB7E92">
              <w:rPr>
                <w:rFonts w:ascii="Times New Roman" w:eastAsia="Times New Roman" w:hAnsi="Times New Roman" w:cs="Times New Roman"/>
                <w:sz w:val="28"/>
                <w:szCs w:val="28"/>
              </w:rPr>
              <w:t>educes (controls) puffiness(swelling) (oedema))</w:t>
            </w:r>
            <w:r w:rsidRPr="00DB7E92">
              <w:rPr>
                <w:rFonts w:ascii="Times New Roman" w:eastAsia="Times New Roman" w:hAnsi="Times New Roman" w:cs="Times New Roman"/>
                <w:sz w:val="28"/>
                <w:szCs w:val="28"/>
                <w:lang w:val="vi-VN"/>
              </w:rPr>
              <w:t xml:space="preserve"> </w:t>
            </w:r>
          </w:p>
          <w:p w14:paraId="2B42220F"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T</w:t>
            </w:r>
            <w:r w:rsidRPr="00DB7E92">
              <w:rPr>
                <w:rFonts w:ascii="Times New Roman" w:eastAsia="Times New Roman" w:hAnsi="Times New Roman" w:cs="Times New Roman"/>
                <w:i/>
                <w:sz w:val="28"/>
                <w:szCs w:val="28"/>
                <w:lang w:val="vi-VN"/>
              </w:rPr>
              <w:t>ái cấu trúc da</w:t>
            </w:r>
            <w:r w:rsidRPr="00DB7E92">
              <w:rPr>
                <w:rFonts w:ascii="Times New Roman" w:eastAsia="Times New Roman" w:hAnsi="Times New Roman" w:cs="Times New Roman"/>
                <w:i/>
                <w:sz w:val="28"/>
                <w:szCs w:val="28"/>
              </w:rPr>
              <w:t xml:space="preserve"> (R</w:t>
            </w:r>
            <w:r w:rsidRPr="00DB7E92">
              <w:rPr>
                <w:rFonts w:ascii="Times New Roman" w:eastAsia="Times New Roman" w:hAnsi="Times New Roman" w:cs="Times New Roman"/>
                <w:sz w:val="28"/>
                <w:szCs w:val="28"/>
              </w:rPr>
              <w:t>estructures skin)</w:t>
            </w:r>
          </w:p>
          <w:p w14:paraId="232153BF"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G</w:t>
            </w:r>
            <w:r w:rsidRPr="00DB7E92">
              <w:rPr>
                <w:rFonts w:ascii="Times New Roman" w:eastAsia="Times New Roman" w:hAnsi="Times New Roman" w:cs="Times New Roman"/>
                <w:i/>
                <w:sz w:val="28"/>
                <w:szCs w:val="28"/>
                <w:lang w:val="vi-VN"/>
              </w:rPr>
              <w:t>iảm béo</w:t>
            </w:r>
            <w:r w:rsidRPr="00DB7E92">
              <w:rPr>
                <w:rFonts w:ascii="Times New Roman" w:eastAsia="Times New Roman" w:hAnsi="Times New Roman" w:cs="Times New Roman"/>
                <w:sz w:val="28"/>
                <w:szCs w:val="28"/>
              </w:rPr>
              <w:t xml:space="preserve"> (Slimming)</w:t>
            </w:r>
          </w:p>
          <w:p w14:paraId="50968600"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L</w:t>
            </w:r>
            <w:r w:rsidRPr="00DB7E92">
              <w:rPr>
                <w:rFonts w:ascii="Times New Roman" w:eastAsia="Times New Roman" w:hAnsi="Times New Roman" w:cs="Times New Roman"/>
                <w:i/>
                <w:sz w:val="28"/>
                <w:szCs w:val="28"/>
                <w:lang w:val="vi-VN"/>
              </w:rPr>
              <w:t>àm săn chắc (săn chắc) da chùng (mí mắt) (cằm) (cơ)</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(Tighten (firm) sagging s</w:t>
            </w:r>
            <w:r w:rsidR="00C662DE" w:rsidRPr="00DB7E92">
              <w:rPr>
                <w:rFonts w:ascii="Times New Roman" w:eastAsia="Times New Roman" w:hAnsi="Times New Roman" w:cs="Times New Roman"/>
                <w:sz w:val="28"/>
                <w:szCs w:val="28"/>
              </w:rPr>
              <w:t>kin (eyelids) (chin) (muscles))</w:t>
            </w:r>
          </w:p>
        </w:tc>
      </w:tr>
      <w:tr w:rsidR="00DB7E92" w:rsidRPr="00DB7E92" w14:paraId="3C156972" w14:textId="77777777" w:rsidTr="00C662DE">
        <w:tc>
          <w:tcPr>
            <w:tcW w:w="2483" w:type="dxa"/>
          </w:tcPr>
          <w:p w14:paraId="396466AE"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5BC405C3"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Làm t</w:t>
            </w:r>
            <w:r w:rsidRPr="00DB7E92">
              <w:rPr>
                <w:rFonts w:ascii="Times New Roman" w:eastAsia="Times New Roman" w:hAnsi="Times New Roman" w:cs="Times New Roman"/>
                <w:i/>
                <w:sz w:val="28"/>
                <w:szCs w:val="28"/>
                <w:lang w:val="vi-VN"/>
              </w:rPr>
              <w:t>hư giãn cơ bắp</w:t>
            </w:r>
            <w:r w:rsidRPr="00DB7E92">
              <w:rPr>
                <w:rFonts w:ascii="Times New Roman" w:eastAsia="Times New Roman" w:hAnsi="Times New Roman" w:cs="Times New Roman"/>
                <w:i/>
                <w:sz w:val="28"/>
                <w:szCs w:val="28"/>
              </w:rPr>
              <w:t xml:space="preserve"> (R</w:t>
            </w:r>
            <w:r w:rsidRPr="00DB7E92">
              <w:rPr>
                <w:rFonts w:ascii="Times New Roman" w:eastAsia="Times New Roman" w:hAnsi="Times New Roman" w:cs="Times New Roman"/>
                <w:sz w:val="28"/>
                <w:szCs w:val="28"/>
              </w:rPr>
              <w:t>elax muscles)</w:t>
            </w:r>
          </w:p>
          <w:p w14:paraId="0A1E00E8"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Từ ngữ đề cập liên quan </w:t>
            </w:r>
            <w:r w:rsidRPr="00DB7E92">
              <w:rPr>
                <w:rFonts w:ascii="Times New Roman" w:eastAsia="Times New Roman" w:hAnsi="Times New Roman" w:cs="Times New Roman"/>
                <w:i/>
                <w:sz w:val="28"/>
                <w:szCs w:val="28"/>
                <w:lang w:val="vi-VN"/>
              </w:rPr>
              <w:t>đến căng thẳng</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(Reference to stress)</w:t>
            </w:r>
          </w:p>
        </w:tc>
      </w:tr>
      <w:tr w:rsidR="00DB7E92" w:rsidRPr="00DB7E92" w14:paraId="6849729A" w14:textId="77777777" w:rsidTr="00C662DE">
        <w:tc>
          <w:tcPr>
            <w:tcW w:w="2483" w:type="dxa"/>
          </w:tcPr>
          <w:p w14:paraId="1C7B17DA"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394ECD14"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Y</w:t>
            </w:r>
            <w:r w:rsidRPr="00DB7E92">
              <w:rPr>
                <w:rFonts w:ascii="Times New Roman" w:eastAsia="Times New Roman" w:hAnsi="Times New Roman" w:cs="Times New Roman"/>
                <w:i/>
                <w:sz w:val="28"/>
                <w:szCs w:val="28"/>
              </w:rPr>
              <w:t xml:space="preserve">ếu tố hô hấp tế bào </w:t>
            </w:r>
            <w:r w:rsidRPr="00DB7E92">
              <w:rPr>
                <w:rFonts w:ascii="Times New Roman" w:eastAsia="Times New Roman" w:hAnsi="Times New Roman" w:cs="Times New Roman"/>
                <w:sz w:val="28"/>
                <w:szCs w:val="28"/>
              </w:rPr>
              <w:t>(Cellular respiratory factor)</w:t>
            </w:r>
          </w:p>
          <w:p w14:paraId="1F1E4BAA"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 Thúc đẩy quá trình hô hấp của da</w:t>
            </w:r>
            <w:r w:rsidR="00936476" w:rsidRPr="00DB7E92">
              <w:rPr>
                <w:rFonts w:ascii="Times New Roman" w:eastAsia="Times New Roman" w:hAnsi="Times New Roman" w:cs="Times New Roman"/>
                <w:sz w:val="28"/>
                <w:szCs w:val="28"/>
              </w:rPr>
              <w:t xml:space="preserve"> (Promotes skin respiration)</w:t>
            </w:r>
          </w:p>
        </w:tc>
      </w:tr>
      <w:tr w:rsidR="00DB7E92" w:rsidRPr="00DB7E92" w14:paraId="47B9521F" w14:textId="77777777" w:rsidTr="00C662DE">
        <w:tc>
          <w:tcPr>
            <w:tcW w:w="2483" w:type="dxa"/>
          </w:tcPr>
          <w:p w14:paraId="64BE6079"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p>
        </w:tc>
        <w:tc>
          <w:tcPr>
            <w:tcW w:w="6726" w:type="dxa"/>
          </w:tcPr>
          <w:p w14:paraId="7687FCB0"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i/>
                <w:sz w:val="28"/>
                <w:szCs w:val="28"/>
              </w:rPr>
              <w:t>- Trẻ hóa, phục hồi/ hồi sinh mô sống (ví dụ: nang tóc), tế bào sống</w:t>
            </w:r>
            <w:r w:rsidRPr="00DB7E92">
              <w:rPr>
                <w:rFonts w:ascii="Times New Roman" w:eastAsia="Times New Roman" w:hAnsi="Times New Roman" w:cs="Times New Roman"/>
                <w:sz w:val="28"/>
                <w:szCs w:val="28"/>
              </w:rPr>
              <w:t xml:space="preserve"> (Rejuvenate, revitalise living tissue (eg. hair follicles), living cells)</w:t>
            </w:r>
          </w:p>
          <w:p w14:paraId="59F5DA02" w14:textId="77777777" w:rsidR="00103546" w:rsidRPr="00DB7E92" w:rsidRDefault="00C03BC1"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Cân bằng da</w:t>
            </w:r>
            <w:r w:rsidR="00936476" w:rsidRPr="00DB7E92">
              <w:rPr>
                <w:rFonts w:ascii="Times New Roman" w:eastAsia="Times New Roman" w:hAnsi="Times New Roman" w:cs="Times New Roman"/>
                <w:sz w:val="28"/>
                <w:szCs w:val="28"/>
              </w:rPr>
              <w:t>.</w:t>
            </w:r>
          </w:p>
        </w:tc>
      </w:tr>
      <w:tr w:rsidR="00DB7E92" w:rsidRPr="00DB7E92" w14:paraId="302833B3" w14:textId="77777777" w:rsidTr="00C662DE">
        <w:tc>
          <w:tcPr>
            <w:tcW w:w="2483" w:type="dxa"/>
          </w:tcPr>
          <w:p w14:paraId="2B904F79"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p>
        </w:tc>
        <w:tc>
          <w:tcPr>
            <w:tcW w:w="6726" w:type="dxa"/>
          </w:tcPr>
          <w:p w14:paraId="5A459120"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lang w:val="vi-VN"/>
              </w:rPr>
            </w:pPr>
            <w:r w:rsidRPr="00DB7E92">
              <w:rPr>
                <w:rFonts w:ascii="Times New Roman" w:eastAsia="Times New Roman" w:hAnsi="Times New Roman" w:cs="Times New Roman"/>
                <w:sz w:val="28"/>
                <w:szCs w:val="28"/>
              </w:rPr>
              <w:t xml:space="preserve">- </w:t>
            </w:r>
            <w:r w:rsidR="00EB0645" w:rsidRPr="00DB7E92">
              <w:rPr>
                <w:rFonts w:ascii="Times New Roman" w:eastAsia="Times New Roman" w:hAnsi="Times New Roman" w:cs="Times New Roman"/>
                <w:sz w:val="28"/>
                <w:szCs w:val="28"/>
              </w:rPr>
              <w:t>A</w:t>
            </w:r>
            <w:r w:rsidRPr="00DB7E92">
              <w:rPr>
                <w:rFonts w:ascii="Times New Roman" w:eastAsia="Times New Roman" w:hAnsi="Times New Roman" w:cs="Times New Roman"/>
                <w:sz w:val="28"/>
                <w:szCs w:val="28"/>
              </w:rPr>
              <w:t>ntibacterial (antimicrobial)</w:t>
            </w:r>
            <w:r w:rsidRPr="00DB7E92">
              <w:rPr>
                <w:rFonts w:ascii="Times New Roman" w:hAnsi="Times New Roman" w:cs="Times New Roman"/>
                <w:sz w:val="28"/>
                <w:szCs w:val="28"/>
                <w:lang w:val="vi-VN"/>
              </w:rPr>
              <w:t xml:space="preserve"> </w:t>
            </w:r>
          </w:p>
          <w:p w14:paraId="39DD4CFF"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lang w:val="vi-VN"/>
              </w:rPr>
            </w:pPr>
            <w:r w:rsidRPr="00DB7E92">
              <w:rPr>
                <w:rFonts w:ascii="Times New Roman" w:hAnsi="Times New Roman" w:cs="Times New Roman"/>
                <w:i/>
                <w:sz w:val="28"/>
                <w:szCs w:val="28"/>
                <w:lang w:val="vi-VN"/>
              </w:rPr>
              <w:t>kháng khuẩn (kháng khuẩn)</w:t>
            </w:r>
          </w:p>
          <w:p w14:paraId="79DF9A57"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00EB0645" w:rsidRPr="00DB7E92">
              <w:rPr>
                <w:rFonts w:ascii="Times New Roman" w:eastAsia="Times New Roman" w:hAnsi="Times New Roman" w:cs="Times New Roman"/>
                <w:sz w:val="28"/>
                <w:szCs w:val="28"/>
              </w:rPr>
              <w:t>A</w:t>
            </w:r>
            <w:r w:rsidRPr="00DB7E92">
              <w:rPr>
                <w:rFonts w:ascii="Times New Roman" w:eastAsia="Times New Roman" w:hAnsi="Times New Roman" w:cs="Times New Roman"/>
                <w:sz w:val="28"/>
                <w:szCs w:val="28"/>
              </w:rPr>
              <w:t>ntiseptic / disinfectant (fungicide) (germicide) (virucide)</w:t>
            </w:r>
          </w:p>
          <w:p w14:paraId="1230F54B"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i/>
                <w:sz w:val="28"/>
                <w:szCs w:val="28"/>
                <w:lang w:val="vi-VN"/>
              </w:rPr>
              <w:t xml:space="preserve"> chất khử trùng / chất khử trùng (chất diệt nấm) (chất diệt vi trùng) (virucide)</w:t>
            </w:r>
          </w:p>
          <w:p w14:paraId="7B3EF11E" w14:textId="77777777" w:rsidR="00103546" w:rsidRPr="00DB7E92" w:rsidRDefault="00103546" w:rsidP="00DB7E92">
            <w:pPr>
              <w:spacing w:before="40" w:line="340" w:lineRule="exact"/>
              <w:jc w:val="both"/>
              <w:rPr>
                <w:rFonts w:ascii="Times New Roman" w:hAnsi="Times New Roman" w:cs="Times New Roman"/>
                <w:sz w:val="28"/>
                <w:szCs w:val="28"/>
                <w:lang w:val="vi-VN"/>
              </w:rPr>
            </w:pPr>
            <w:r w:rsidRPr="00DB7E92">
              <w:rPr>
                <w:rFonts w:ascii="Times New Roman" w:eastAsia="Times New Roman" w:hAnsi="Times New Roman" w:cs="Times New Roman"/>
                <w:sz w:val="28"/>
                <w:szCs w:val="28"/>
              </w:rPr>
              <w:t>- reference to disease-causing organisms, kills pathogens</w:t>
            </w:r>
            <w:r w:rsidRPr="00DB7E92">
              <w:rPr>
                <w:rFonts w:ascii="Times New Roman" w:hAnsi="Times New Roman" w:cs="Times New Roman"/>
                <w:sz w:val="28"/>
                <w:szCs w:val="28"/>
                <w:lang w:val="vi-VN"/>
              </w:rPr>
              <w:t xml:space="preserve"> </w:t>
            </w:r>
          </w:p>
          <w:p w14:paraId="38B518EA"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i/>
                <w:sz w:val="28"/>
                <w:szCs w:val="28"/>
                <w:lang w:val="vi-VN"/>
              </w:rPr>
              <w:t>tham chiếu (từ ngữ đề cập) đến các sinh vật gây bệnh, tiêu diệt mầm bệnh</w:t>
            </w:r>
          </w:p>
          <w:p w14:paraId="16899D28" w14:textId="77777777" w:rsidR="00103546" w:rsidRPr="00DB7E92" w:rsidRDefault="00103546" w:rsidP="00DB7E92">
            <w:pPr>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anti-blemish cream</w:t>
            </w:r>
          </w:p>
          <w:p w14:paraId="385EBA55"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sz w:val="28"/>
                <w:szCs w:val="28"/>
                <w:lang w:val="vi-VN"/>
              </w:rPr>
              <w:t xml:space="preserve"> </w:t>
            </w:r>
            <w:r w:rsidRPr="00DB7E92">
              <w:rPr>
                <w:rFonts w:ascii="Times New Roman" w:hAnsi="Times New Roman" w:cs="Times New Roman"/>
                <w:i/>
                <w:sz w:val="28"/>
                <w:szCs w:val="28"/>
                <w:lang w:val="vi-VN"/>
              </w:rPr>
              <w:t>kem chống vết thâm</w:t>
            </w:r>
          </w:p>
          <w:p w14:paraId="251F2E90" w14:textId="77777777" w:rsidR="00103546" w:rsidRPr="00DB7E92" w:rsidRDefault="00103546" w:rsidP="00DB7E92">
            <w:pPr>
              <w:spacing w:before="40" w:line="340" w:lineRule="exact"/>
              <w:jc w:val="both"/>
              <w:rPr>
                <w:rFonts w:ascii="Times New Roman" w:hAnsi="Times New Roman" w:cs="Times New Roman"/>
                <w:sz w:val="28"/>
                <w:szCs w:val="28"/>
                <w:lang w:val="vi-VN"/>
              </w:rPr>
            </w:pPr>
            <w:r w:rsidRPr="00DB7E92">
              <w:rPr>
                <w:rFonts w:ascii="Times New Roman" w:eastAsia="Times New Roman" w:hAnsi="Times New Roman" w:cs="Times New Roman"/>
                <w:sz w:val="28"/>
                <w:szCs w:val="28"/>
              </w:rPr>
              <w:t>- cleans cuts (wounds)</w:t>
            </w:r>
            <w:r w:rsidRPr="00DB7E92">
              <w:rPr>
                <w:rFonts w:ascii="Times New Roman" w:hAnsi="Times New Roman" w:cs="Times New Roman"/>
                <w:sz w:val="28"/>
                <w:szCs w:val="28"/>
                <w:lang w:val="vi-VN"/>
              </w:rPr>
              <w:t xml:space="preserve"> </w:t>
            </w:r>
          </w:p>
          <w:p w14:paraId="384A226E"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i/>
                <w:sz w:val="28"/>
                <w:szCs w:val="28"/>
                <w:lang w:val="vi-VN"/>
              </w:rPr>
              <w:t>làm sạch vết cắt (vết thương)</w:t>
            </w:r>
          </w:p>
          <w:p w14:paraId="0F17A0D1"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helps control (treat) infection (jock itch)</w:t>
            </w:r>
          </w:p>
          <w:p w14:paraId="18813703"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i/>
                <w:sz w:val="28"/>
                <w:szCs w:val="28"/>
              </w:rPr>
            </w:pPr>
            <w:r w:rsidRPr="00DB7E92">
              <w:rPr>
                <w:rFonts w:ascii="Times New Roman" w:hAnsi="Times New Roman" w:cs="Times New Roman"/>
                <w:i/>
                <w:sz w:val="28"/>
                <w:szCs w:val="28"/>
                <w:lang w:val="vi-VN"/>
              </w:rPr>
              <w:t xml:space="preserve"> giúp kiểm soát (điều trị) nhiễm trùng (ngứa ngáy)</w:t>
            </w:r>
          </w:p>
        </w:tc>
      </w:tr>
      <w:tr w:rsidR="00DB7E92" w:rsidRPr="00DB7E92" w14:paraId="35D5FC81" w14:textId="77777777" w:rsidTr="00C662DE">
        <w:tc>
          <w:tcPr>
            <w:tcW w:w="2483" w:type="dxa"/>
          </w:tcPr>
          <w:p w14:paraId="11542A0E" w14:textId="77777777" w:rsidR="00103546" w:rsidRPr="00DB7E92" w:rsidRDefault="00103546" w:rsidP="00DB7E92">
            <w:pPr>
              <w:numPr>
                <w:ilvl w:val="0"/>
                <w:numId w:val="31"/>
              </w:numPr>
              <w:spacing w:before="40" w:line="340" w:lineRule="exact"/>
              <w:ind w:left="0"/>
              <w:jc w:val="both"/>
              <w:rPr>
                <w:rFonts w:ascii="Times New Roman" w:eastAsia="Times New Roman" w:hAnsi="Times New Roman" w:cs="Times New Roman"/>
                <w:i/>
                <w:sz w:val="28"/>
                <w:szCs w:val="28"/>
              </w:rPr>
            </w:pPr>
          </w:p>
        </w:tc>
        <w:tc>
          <w:tcPr>
            <w:tcW w:w="6726" w:type="dxa"/>
          </w:tcPr>
          <w:p w14:paraId="64DE0E43"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i/>
                <w:sz w:val="28"/>
                <w:szCs w:val="28"/>
                <w:lang w:val="vi-VN"/>
              </w:rPr>
              <w:t xml:space="preserve"> </w:t>
            </w:r>
            <w:r w:rsidRPr="00DB7E92">
              <w:rPr>
                <w:rFonts w:ascii="Times New Roman" w:hAnsi="Times New Roman" w:cs="Times New Roman"/>
                <w:i/>
                <w:sz w:val="28"/>
                <w:szCs w:val="28"/>
              </w:rPr>
              <w:t>L</w:t>
            </w:r>
            <w:r w:rsidRPr="00DB7E92">
              <w:rPr>
                <w:rFonts w:ascii="Times New Roman" w:hAnsi="Times New Roman" w:cs="Times New Roman"/>
                <w:i/>
                <w:sz w:val="28"/>
                <w:szCs w:val="28"/>
                <w:lang w:val="vi-VN"/>
              </w:rPr>
              <w:t>oại bỏ (giảm) sẹo (</w:t>
            </w:r>
            <w:r w:rsidRPr="00DB7E92">
              <w:rPr>
                <w:rFonts w:ascii="Times New Roman" w:hAnsi="Times New Roman" w:cs="Times New Roman"/>
                <w:i/>
                <w:sz w:val="28"/>
                <w:szCs w:val="28"/>
              </w:rPr>
              <w:t xml:space="preserve">vết đánh </w:t>
            </w:r>
            <w:r w:rsidRPr="00DB7E92">
              <w:rPr>
                <w:rFonts w:ascii="Times New Roman" w:hAnsi="Times New Roman" w:cs="Times New Roman"/>
                <w:i/>
                <w:sz w:val="28"/>
                <w:szCs w:val="28"/>
                <w:lang w:val="vi-VN"/>
              </w:rPr>
              <w:t>dấu vĩnh viễn)</w:t>
            </w:r>
            <w:r w:rsidRPr="00DB7E92">
              <w:rPr>
                <w:rFonts w:ascii="Times New Roman" w:hAnsi="Times New Roman" w:cs="Times New Roman"/>
                <w:i/>
                <w:sz w:val="28"/>
                <w:szCs w:val="28"/>
              </w:rPr>
              <w:t xml:space="preserve"> (</w:t>
            </w:r>
            <w:r w:rsidRPr="00DB7E92">
              <w:rPr>
                <w:rFonts w:ascii="Times New Roman" w:eastAsia="Times New Roman" w:hAnsi="Times New Roman" w:cs="Times New Roman"/>
                <w:sz w:val="28"/>
                <w:szCs w:val="28"/>
              </w:rPr>
              <w:t>remove (reduce) scars (permanent markings))</w:t>
            </w:r>
          </w:p>
        </w:tc>
      </w:tr>
      <w:tr w:rsidR="00DB7E92" w:rsidRPr="00DB7E92" w14:paraId="357D190D" w14:textId="77777777" w:rsidTr="00C662DE">
        <w:tc>
          <w:tcPr>
            <w:tcW w:w="2483" w:type="dxa"/>
          </w:tcPr>
          <w:p w14:paraId="6D44A45F" w14:textId="77777777" w:rsidR="00103546" w:rsidRPr="00DB7E92" w:rsidRDefault="00103546" w:rsidP="00DB7E92">
            <w:pPr>
              <w:pStyle w:val="ListParagraph"/>
              <w:spacing w:before="40" w:line="340" w:lineRule="exact"/>
              <w:ind w:left="1440"/>
              <w:contextualSpacing w:val="0"/>
              <w:jc w:val="both"/>
              <w:rPr>
                <w:rFonts w:ascii="Times New Roman" w:eastAsia="Times New Roman" w:hAnsi="Times New Roman" w:cs="Times New Roman"/>
                <w:sz w:val="28"/>
                <w:szCs w:val="28"/>
              </w:rPr>
            </w:pPr>
          </w:p>
        </w:tc>
        <w:tc>
          <w:tcPr>
            <w:tcW w:w="6726" w:type="dxa"/>
          </w:tcPr>
          <w:p w14:paraId="7D62C399"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i/>
                <w:sz w:val="28"/>
                <w:szCs w:val="28"/>
              </w:rPr>
              <w:t xml:space="preserve"> Từ ngữ đề cập/liên quan đến tê (đau) (tác dụng giảm đau) (</w:t>
            </w:r>
            <w:r w:rsidRPr="00DB7E92">
              <w:rPr>
                <w:rFonts w:ascii="Times New Roman" w:eastAsia="Times New Roman" w:hAnsi="Times New Roman" w:cs="Times New Roman"/>
                <w:i/>
                <w:sz w:val="28"/>
                <w:szCs w:val="28"/>
              </w:rPr>
              <w:t>R</w:t>
            </w:r>
            <w:r w:rsidRPr="00DB7E92">
              <w:rPr>
                <w:rFonts w:ascii="Times New Roman" w:eastAsia="Times New Roman" w:hAnsi="Times New Roman" w:cs="Times New Roman"/>
                <w:sz w:val="28"/>
                <w:szCs w:val="28"/>
              </w:rPr>
              <w:t>eference to numbing (pain) (analgesic effect)</w:t>
            </w:r>
            <w:r w:rsidRPr="00DB7E92">
              <w:rPr>
                <w:rFonts w:ascii="Times New Roman" w:hAnsi="Times New Roman" w:cs="Times New Roman"/>
                <w:sz w:val="28"/>
                <w:szCs w:val="28"/>
              </w:rPr>
              <w:t>)</w:t>
            </w:r>
          </w:p>
          <w:p w14:paraId="50F6C4C9"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Làm giảm </w:t>
            </w:r>
            <w:r w:rsidRPr="00DB7E92">
              <w:rPr>
                <w:rFonts w:ascii="Times New Roman" w:hAnsi="Times New Roman" w:cs="Times New Roman"/>
                <w:i/>
                <w:sz w:val="28"/>
                <w:szCs w:val="28"/>
              </w:rPr>
              <w:t>(làm dịu) trầy xước (vết cắn) (côn trùng cắn) (vết cắt) (vết nứt) (da bị kích ứng) (da bị viêm) (phát ban) (</w:t>
            </w:r>
            <w:r w:rsidRPr="00DB7E92">
              <w:rPr>
                <w:rFonts w:ascii="Times New Roman" w:hAnsi="Times New Roman" w:cs="Times New Roman"/>
                <w:sz w:val="28"/>
                <w:szCs w:val="28"/>
              </w:rPr>
              <w:t>R</w:t>
            </w:r>
            <w:r w:rsidRPr="00DB7E92">
              <w:rPr>
                <w:rFonts w:ascii="Times New Roman" w:eastAsia="Times New Roman" w:hAnsi="Times New Roman" w:cs="Times New Roman"/>
                <w:sz w:val="28"/>
                <w:szCs w:val="28"/>
              </w:rPr>
              <w:t>elieves (soothes) abrasions (bites) (insect bites) (cuts) (nicks) (irritated skin) (inflamed skin) (rashes))</w:t>
            </w:r>
          </w:p>
          <w:p w14:paraId="25E824C5"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i/>
                <w:sz w:val="28"/>
                <w:szCs w:val="28"/>
              </w:rPr>
              <w:t xml:space="preserve">- </w:t>
            </w:r>
            <w:r w:rsidRPr="00DB7E92">
              <w:rPr>
                <w:rFonts w:ascii="Times New Roman" w:hAnsi="Times New Roman" w:cs="Times New Roman"/>
                <w:sz w:val="28"/>
                <w:szCs w:val="28"/>
              </w:rPr>
              <w:t xml:space="preserve"> </w:t>
            </w:r>
            <w:r w:rsidRPr="00DB7E92">
              <w:rPr>
                <w:rFonts w:ascii="Times New Roman" w:eastAsia="Times New Roman" w:hAnsi="Times New Roman" w:cs="Times New Roman"/>
                <w:i/>
                <w:sz w:val="28"/>
                <w:szCs w:val="28"/>
              </w:rPr>
              <w:t xml:space="preserve">Trẻ hóa làn da </w:t>
            </w:r>
            <w:r w:rsidRPr="00DB7E92">
              <w:rPr>
                <w:rFonts w:ascii="Times New Roman" w:eastAsia="Times New Roman" w:hAnsi="Times New Roman" w:cs="Times New Roman"/>
                <w:sz w:val="28"/>
                <w:szCs w:val="28"/>
              </w:rPr>
              <w:t>(Rejuvenate skin);</w:t>
            </w:r>
          </w:p>
          <w:p w14:paraId="55D7538F"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sz w:val="28"/>
                <w:szCs w:val="28"/>
              </w:rPr>
              <w:t xml:space="preserve"> </w:t>
            </w: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Giảm béo /Hiệu quả giảm béo</w:t>
            </w:r>
            <w:r w:rsidRPr="00DB7E92">
              <w:rPr>
                <w:rFonts w:ascii="Times New Roman" w:eastAsia="Times New Roman" w:hAnsi="Times New Roman" w:cs="Times New Roman"/>
                <w:sz w:val="28"/>
                <w:szCs w:val="28"/>
              </w:rPr>
              <w:t xml:space="preserve">  (Body slimming Slimming efficacy) </w:t>
            </w:r>
          </w:p>
          <w:p w14:paraId="40AD856B"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i/>
                <w:sz w:val="28"/>
                <w:szCs w:val="28"/>
              </w:rPr>
              <w:t xml:space="preserve">-  Giảm kích thước cơ thể (ví dụ: kích thước vòng eo </w:t>
            </w:r>
            <w:r w:rsidRPr="00DB7E92">
              <w:rPr>
                <w:rFonts w:ascii="Times New Roman" w:eastAsia="Times New Roman" w:hAnsi="Times New Roman" w:cs="Times New Roman"/>
                <w:sz w:val="28"/>
                <w:szCs w:val="28"/>
              </w:rPr>
              <w:t>(Reduce body size (e.g. size of waist line);</w:t>
            </w:r>
            <w:r w:rsidRPr="00DB7E92">
              <w:rPr>
                <w:rFonts w:ascii="Times New Roman" w:eastAsia="Times New Roman" w:hAnsi="Times New Roman" w:cs="Times New Roman"/>
                <w:i/>
                <w:sz w:val="28"/>
                <w:szCs w:val="28"/>
              </w:rPr>
              <w:t xml:space="preserve"> </w:t>
            </w:r>
          </w:p>
          <w:p w14:paraId="5BE425FF"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i/>
                <w:sz w:val="28"/>
                <w:szCs w:val="28"/>
              </w:rPr>
              <w:t xml:space="preserve">- Không bị mụn trứng cá; giải pháp hiệu quả để giải quyết mụn trứng cá (vấn đề ...) </w:t>
            </w:r>
            <w:r w:rsidRPr="00DB7E92">
              <w:rPr>
                <w:rFonts w:ascii="Times New Roman" w:eastAsia="Times New Roman" w:hAnsi="Times New Roman" w:cs="Times New Roman"/>
                <w:sz w:val="28"/>
                <w:szCs w:val="28"/>
              </w:rPr>
              <w:t>(Free from acne; effective solution to solve acne (problem));</w:t>
            </w:r>
          </w:p>
          <w:p w14:paraId="5A929674"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sz w:val="28"/>
                <w:szCs w:val="28"/>
              </w:rPr>
            </w:pPr>
            <w:r w:rsidRPr="00DB7E92">
              <w:rPr>
                <w:rFonts w:ascii="Times New Roman" w:eastAsia="Times New Roman" w:hAnsi="Times New Roman" w:cs="Times New Roman"/>
                <w:sz w:val="28"/>
                <w:szCs w:val="28"/>
              </w:rPr>
              <w:t xml:space="preserve">- </w:t>
            </w:r>
            <w:r w:rsidRPr="00DB7E92">
              <w:rPr>
                <w:rFonts w:ascii="Times New Roman" w:hAnsi="Times New Roman" w:cs="Times New Roman"/>
                <w:sz w:val="28"/>
                <w:szCs w:val="28"/>
              </w:rPr>
              <w:t xml:space="preserve"> </w:t>
            </w:r>
            <w:r w:rsidRPr="00DB7E92">
              <w:rPr>
                <w:rFonts w:ascii="Times New Roman" w:eastAsia="Times New Roman" w:hAnsi="Times New Roman" w:cs="Times New Roman"/>
                <w:i/>
                <w:sz w:val="28"/>
                <w:szCs w:val="28"/>
              </w:rPr>
              <w:t>Không bị châm chích và dị ứng da</w:t>
            </w:r>
            <w:r w:rsidRPr="00DB7E92">
              <w:rPr>
                <w:rFonts w:ascii="Times New Roman" w:eastAsia="Times New Roman" w:hAnsi="Times New Roman" w:cs="Times New Roman"/>
                <w:sz w:val="28"/>
                <w:szCs w:val="28"/>
              </w:rPr>
              <w:t xml:space="preserve"> (Free from prickly heat and skin allergy).</w:t>
            </w:r>
          </w:p>
          <w:p w14:paraId="44A2D2C8"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i/>
                <w:sz w:val="28"/>
                <w:szCs w:val="28"/>
              </w:rPr>
              <w:t xml:space="preserve">-  Ngăn ngừa, làm giảm hoặc phục hồi các thay đổi sinh lý và tình trạng thoái hóa do yếu tố lão hóa; </w:t>
            </w:r>
            <w:r w:rsidRPr="00DB7E92">
              <w:rPr>
                <w:rFonts w:ascii="Times New Roman" w:eastAsia="Times New Roman" w:hAnsi="Times New Roman" w:cs="Times New Roman"/>
                <w:sz w:val="28"/>
                <w:szCs w:val="28"/>
              </w:rPr>
              <w:t>(Prevent, reduce or restore physiology changes and degeneration condition due to aging factor);</w:t>
            </w:r>
          </w:p>
        </w:tc>
      </w:tr>
      <w:tr w:rsidR="00DB7E92" w:rsidRPr="00DB7E92" w14:paraId="5E0E94F5" w14:textId="77777777" w:rsidTr="00C662DE">
        <w:tc>
          <w:tcPr>
            <w:tcW w:w="2483" w:type="dxa"/>
          </w:tcPr>
          <w:p w14:paraId="1B36CBC3"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p>
        </w:tc>
        <w:tc>
          <w:tcPr>
            <w:tcW w:w="6726" w:type="dxa"/>
          </w:tcPr>
          <w:p w14:paraId="2033A89F"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G</w:t>
            </w:r>
            <w:r w:rsidRPr="00DB7E92">
              <w:rPr>
                <w:rFonts w:ascii="Times New Roman" w:eastAsia="Times New Roman" w:hAnsi="Times New Roman" w:cs="Times New Roman"/>
                <w:i/>
                <w:sz w:val="28"/>
                <w:szCs w:val="28"/>
                <w:lang w:val="vi-VN"/>
              </w:rPr>
              <w:t>iúp bảo vệ (ngăn ngừa) da khỏi bỏng rát (tác hại của tia UV) (cháy nắng) (ảnh chụp)</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helps protect (prevent) the skin against burning (harmful effects of UVrays) (sunburn) (photoageing))</w:t>
            </w:r>
          </w:p>
          <w:p w14:paraId="78D898C0"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lang w:val="vi-VN"/>
              </w:rPr>
              <w:t xml:space="preserve"> </w:t>
            </w:r>
            <w:r w:rsidRPr="00DB7E92">
              <w:rPr>
                <w:rFonts w:ascii="Times New Roman" w:eastAsia="Times New Roman" w:hAnsi="Times New Roman" w:cs="Times New Roman"/>
                <w:i/>
                <w:sz w:val="28"/>
                <w:szCs w:val="28"/>
              </w:rPr>
              <w:t xml:space="preserve">Từ ngữ </w:t>
            </w:r>
            <w:r w:rsidRPr="00DB7E92">
              <w:rPr>
                <w:rFonts w:ascii="Times New Roman" w:eastAsia="Times New Roman" w:hAnsi="Times New Roman" w:cs="Times New Roman"/>
                <w:i/>
                <w:sz w:val="28"/>
                <w:szCs w:val="28"/>
                <w:lang w:val="vi-VN"/>
              </w:rPr>
              <w:t>liên quan đến việc cho phép bạn ở ngoài nắng lâu hơn lần</w:t>
            </w:r>
            <w:r w:rsidRPr="00DB7E92">
              <w:rPr>
                <w:rFonts w:ascii="Times New Roman" w:eastAsia="Times New Roman" w:hAnsi="Times New Roman" w:cs="Times New Roman"/>
                <w:i/>
                <w:sz w:val="28"/>
                <w:szCs w:val="28"/>
              </w:rPr>
              <w:t xml:space="preserve"> (</w:t>
            </w:r>
            <w:r w:rsidRPr="00DB7E92">
              <w:rPr>
                <w:rFonts w:ascii="Times New Roman" w:eastAsia="Times New Roman" w:hAnsi="Times New Roman" w:cs="Times New Roman"/>
                <w:sz w:val="28"/>
                <w:szCs w:val="28"/>
              </w:rPr>
              <w:t xml:space="preserve">reference to allowing you to stay out in the sun x times longer) </w:t>
            </w:r>
          </w:p>
          <w:p w14:paraId="2868F869" w14:textId="77777777" w:rsidR="00103546" w:rsidRPr="00DB7E92" w:rsidRDefault="00103546" w:rsidP="00DB7E92">
            <w:pPr>
              <w:spacing w:before="40" w:line="340" w:lineRule="exact"/>
              <w:jc w:val="both"/>
              <w:rPr>
                <w:rFonts w:ascii="Times New Roman" w:eastAsia="Times New Roman" w:hAnsi="Times New Roman" w:cs="Times New Roman"/>
                <w:i/>
                <w:sz w:val="28"/>
                <w:szCs w:val="28"/>
              </w:rPr>
            </w:pPr>
            <w:r w:rsidRPr="00DB7E92">
              <w:rPr>
                <w:rFonts w:ascii="Times New Roman" w:eastAsia="Times New Roman" w:hAnsi="Times New Roman" w:cs="Times New Roman"/>
                <w:sz w:val="28"/>
                <w:szCs w:val="28"/>
              </w:rPr>
              <w:t xml:space="preserve">- </w:t>
            </w:r>
            <w:r w:rsidRPr="00DB7E92">
              <w:rPr>
                <w:rFonts w:ascii="Times New Roman" w:eastAsia="Times New Roman" w:hAnsi="Times New Roman" w:cs="Times New Roman"/>
                <w:i/>
                <w:sz w:val="28"/>
                <w:szCs w:val="28"/>
              </w:rPr>
              <w:t>Từ ngữ đề cập đến để đạt được làn da ngăm đen nhất của bạn với ít thời gian phơi nắng hơn tăng cường màu rám nắng (phóng đại)  (R</w:t>
            </w:r>
            <w:r w:rsidRPr="00DB7E92">
              <w:rPr>
                <w:rFonts w:ascii="Times New Roman" w:eastAsia="Times New Roman" w:hAnsi="Times New Roman" w:cs="Times New Roman"/>
                <w:sz w:val="28"/>
                <w:szCs w:val="28"/>
              </w:rPr>
              <w:t>eference to achieving your darkest tan with less time in the suntan enhancer (magnifier))</w:t>
            </w:r>
          </w:p>
        </w:tc>
      </w:tr>
      <w:tr w:rsidR="00DB7E92" w:rsidRPr="00DB7E92" w14:paraId="0D86DDE0" w14:textId="77777777" w:rsidTr="00C662DE">
        <w:tc>
          <w:tcPr>
            <w:tcW w:w="2483" w:type="dxa"/>
          </w:tcPr>
          <w:p w14:paraId="70755969" w14:textId="77777777" w:rsidR="00103546" w:rsidRPr="00DB7E92" w:rsidRDefault="00103546" w:rsidP="00DB7E92">
            <w:pPr>
              <w:spacing w:before="40" w:line="340" w:lineRule="exact"/>
              <w:jc w:val="both"/>
              <w:rPr>
                <w:rFonts w:ascii="Times New Roman" w:hAnsi="Times New Roman" w:cs="Times New Roman"/>
                <w:b/>
                <w:sz w:val="28"/>
                <w:szCs w:val="28"/>
              </w:rPr>
            </w:pPr>
            <w:r w:rsidRPr="00DB7E92">
              <w:rPr>
                <w:rFonts w:ascii="Times New Roman" w:hAnsi="Times New Roman" w:cs="Times New Roman"/>
                <w:b/>
                <w:sz w:val="28"/>
                <w:szCs w:val="28"/>
              </w:rPr>
              <w:t>Các nội dung khác (Other Claims)</w:t>
            </w:r>
          </w:p>
        </w:tc>
        <w:tc>
          <w:tcPr>
            <w:tcW w:w="6726" w:type="dxa"/>
          </w:tcPr>
          <w:p w14:paraId="60F40C40"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p>
        </w:tc>
      </w:tr>
      <w:tr w:rsidR="00DB7E92" w:rsidRPr="00DB7E92" w14:paraId="6AC46277" w14:textId="77777777" w:rsidTr="00C662DE">
        <w:tc>
          <w:tcPr>
            <w:tcW w:w="2483" w:type="dxa"/>
          </w:tcPr>
          <w:p w14:paraId="09FAA010"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p>
        </w:tc>
        <w:tc>
          <w:tcPr>
            <w:tcW w:w="6726" w:type="dxa"/>
          </w:tcPr>
          <w:p w14:paraId="6EDB3670"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Kê đơn</w:t>
            </w:r>
            <w:r w:rsidRPr="00DB7E92">
              <w:rPr>
                <w:rFonts w:ascii="Times New Roman" w:hAnsi="Times New Roman" w:cs="Times New Roman"/>
                <w:sz w:val="28"/>
                <w:szCs w:val="28"/>
              </w:rPr>
              <w:t xml:space="preserve"> (Prescription strength</w:t>
            </w:r>
            <w:r w:rsidR="00936476" w:rsidRPr="00DB7E92">
              <w:rPr>
                <w:rFonts w:ascii="Times New Roman" w:hAnsi="Times New Roman" w:cs="Times New Roman"/>
                <w:sz w:val="28"/>
                <w:szCs w:val="28"/>
              </w:rPr>
              <w:t xml:space="preserve"> / Rx / Pr)</w:t>
            </w:r>
          </w:p>
        </w:tc>
      </w:tr>
      <w:tr w:rsidR="00DB7E92" w:rsidRPr="00DB7E92" w14:paraId="601C04B0" w14:textId="77777777" w:rsidTr="00C662DE">
        <w:tc>
          <w:tcPr>
            <w:tcW w:w="2483" w:type="dxa"/>
          </w:tcPr>
          <w:p w14:paraId="0B027222"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p>
        </w:tc>
        <w:tc>
          <w:tcPr>
            <w:tcW w:w="6726" w:type="dxa"/>
          </w:tcPr>
          <w:p w14:paraId="77E1426A"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lang w:val="vi-VN"/>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Hoạt chất / Hiệu quả / Thuốc / Thành phần trị liệu</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Active/Effective/ Medicinal/ Therapeutic ingredient)</w:t>
            </w:r>
            <w:r w:rsidRPr="00DB7E92">
              <w:rPr>
                <w:rFonts w:ascii="Times New Roman" w:hAnsi="Times New Roman" w:cs="Times New Roman"/>
                <w:sz w:val="28"/>
                <w:szCs w:val="28"/>
                <w:lang w:val="vi-VN"/>
              </w:rPr>
              <w:t xml:space="preserve"> </w:t>
            </w:r>
          </w:p>
          <w:p w14:paraId="17BDC1F7"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Chứa / Nguồn vitamin X (</w:t>
            </w:r>
            <w:r w:rsidRPr="00DB7E92">
              <w:rPr>
                <w:rFonts w:ascii="Times New Roman" w:hAnsi="Times New Roman" w:cs="Times New Roman"/>
                <w:i/>
                <w:sz w:val="28"/>
                <w:szCs w:val="28"/>
              </w:rPr>
              <w:t>nếu không được đánh giá</w:t>
            </w:r>
            <w:r w:rsidRPr="00DB7E92">
              <w:rPr>
                <w:rFonts w:ascii="Times New Roman" w:hAnsi="Times New Roman" w:cs="Times New Roman"/>
                <w:i/>
                <w:sz w:val="28"/>
                <w:szCs w:val="28"/>
                <w:lang w:val="vi-VN"/>
              </w:rPr>
              <w:t>)</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Contains/Source of vitamin X (unqualified))</w:t>
            </w:r>
          </w:p>
          <w:p w14:paraId="65C6D21B"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lastRenderedPageBreak/>
              <w:t xml:space="preserve">- </w:t>
            </w:r>
            <w:r w:rsidRPr="00DB7E92">
              <w:rPr>
                <w:rFonts w:ascii="Times New Roman" w:hAnsi="Times New Roman" w:cs="Times New Roman"/>
                <w:i/>
                <w:sz w:val="28"/>
                <w:szCs w:val="28"/>
                <w:lang w:val="vi-VN"/>
              </w:rPr>
              <w:t xml:space="preserve"> Chứa / Nguồn vitamin hoạt động như chất chống oxy hóa</w:t>
            </w:r>
            <w:r w:rsidRPr="00DB7E92">
              <w:rPr>
                <w:rFonts w:ascii="Times New Roman" w:hAnsi="Times New Roman" w:cs="Times New Roman"/>
                <w:i/>
                <w:sz w:val="28"/>
                <w:szCs w:val="28"/>
              </w:rPr>
              <w:t xml:space="preserve"> (nếu không được đánh giá) (</w:t>
            </w:r>
            <w:r w:rsidRPr="00DB7E92">
              <w:rPr>
                <w:rFonts w:ascii="Times New Roman" w:hAnsi="Times New Roman" w:cs="Times New Roman"/>
                <w:sz w:val="28"/>
                <w:szCs w:val="28"/>
              </w:rPr>
              <w:t>Contains/Source of vitamins which act as antioxidants (unqualified)</w:t>
            </w:r>
            <w:r w:rsidRPr="00DB7E92">
              <w:rPr>
                <w:rFonts w:ascii="Times New Roman" w:hAnsi="Times New Roman" w:cs="Times New Roman"/>
                <w:sz w:val="28"/>
                <w:szCs w:val="28"/>
                <w:lang w:val="vi-VN"/>
              </w:rPr>
              <w:t xml:space="preserve"> </w:t>
            </w:r>
          </w:p>
          <w:p w14:paraId="17774A8D"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Bất kỳ tham chiếu (từ ngữ đề cập) nào đến tác dụng điều trị của vitamin / chất chống oxy hóa (ví dụ, loại bỏ gốc tự do)</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Any reference to therapeutic effect of vitamins/ antioxidants (e.g., free radical scavenging))</w:t>
            </w:r>
          </w:p>
          <w:p w14:paraId="5673B68C"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lang w:val="vi-VN"/>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w:t>
            </w:r>
            <w:r w:rsidRPr="00DB7E92">
              <w:rPr>
                <w:rFonts w:ascii="Times New Roman" w:hAnsi="Times New Roman" w:cs="Times New Roman"/>
                <w:i/>
                <w:sz w:val="28"/>
                <w:szCs w:val="28"/>
              </w:rPr>
              <w:t>Bất cứ từ ngữ đề cập/liên quan đến c</w:t>
            </w:r>
            <w:r w:rsidRPr="00DB7E92">
              <w:rPr>
                <w:rFonts w:ascii="Times New Roman" w:hAnsi="Times New Roman" w:cs="Times New Roman"/>
                <w:i/>
                <w:sz w:val="28"/>
                <w:szCs w:val="28"/>
                <w:lang w:val="vi-VN"/>
              </w:rPr>
              <w:t>hữa hư hỏng</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Any reference to repairing damage)</w:t>
            </w:r>
            <w:r w:rsidRPr="00DB7E92">
              <w:rPr>
                <w:rFonts w:ascii="Times New Roman" w:hAnsi="Times New Roman" w:cs="Times New Roman"/>
                <w:sz w:val="28"/>
                <w:szCs w:val="28"/>
                <w:lang w:val="vi-VN"/>
              </w:rPr>
              <w:t xml:space="preserve"> </w:t>
            </w:r>
          </w:p>
          <w:p w14:paraId="302F02F6"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Bất cứ từ ngữ đề cập/liên quan đến tác động ở cấp độ tế bào (cơ thể sống)</w:t>
            </w:r>
            <w:r w:rsidRPr="00DB7E92">
              <w:rPr>
                <w:rFonts w:ascii="Times New Roman" w:hAnsi="Times New Roman" w:cs="Times New Roman"/>
                <w:sz w:val="28"/>
                <w:szCs w:val="28"/>
              </w:rPr>
              <w:t xml:space="preserve"> (Any reference to action at a cellular level (living))</w:t>
            </w:r>
          </w:p>
          <w:p w14:paraId="169152A3"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lang w:val="vi-VN"/>
              </w:rPr>
            </w:pPr>
            <w:r w:rsidRPr="00DB7E92">
              <w:rPr>
                <w:rFonts w:ascii="Times New Roman" w:hAnsi="Times New Roman" w:cs="Times New Roman"/>
                <w:sz w:val="28"/>
                <w:szCs w:val="28"/>
                <w:lang w:val="vi-VN"/>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Bất kỳ từ ngữ đề cập đến đơn vị liều (ví dụ: IU)</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Any reference to dose units (e.g. IU))</w:t>
            </w:r>
          </w:p>
        </w:tc>
      </w:tr>
      <w:tr w:rsidR="00DB7E92" w:rsidRPr="00DB7E92" w14:paraId="15300D52" w14:textId="77777777" w:rsidTr="00C662DE">
        <w:tc>
          <w:tcPr>
            <w:tcW w:w="2483" w:type="dxa"/>
          </w:tcPr>
          <w:p w14:paraId="2DECCD19" w14:textId="77777777" w:rsidR="00103546" w:rsidRPr="00DB7E92" w:rsidRDefault="00103546" w:rsidP="00DB7E92">
            <w:pPr>
              <w:spacing w:before="40" w:line="340" w:lineRule="exact"/>
              <w:jc w:val="both"/>
              <w:rPr>
                <w:rFonts w:ascii="Times New Roman" w:hAnsi="Times New Roman" w:cs="Times New Roman"/>
                <w:i/>
                <w:sz w:val="28"/>
                <w:szCs w:val="28"/>
              </w:rPr>
            </w:pPr>
          </w:p>
        </w:tc>
        <w:tc>
          <w:tcPr>
            <w:tcW w:w="6726" w:type="dxa"/>
          </w:tcPr>
          <w:p w14:paraId="708506E7"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lang w:val="vi-VN"/>
              </w:rPr>
              <w:t xml:space="preserve"> Tăng cường sức khỏe</w:t>
            </w:r>
            <w:r w:rsidRPr="00DB7E92">
              <w:rPr>
                <w:rFonts w:ascii="Times New Roman" w:hAnsi="Times New Roman" w:cs="Times New Roman"/>
                <w:sz w:val="28"/>
                <w:szCs w:val="28"/>
              </w:rPr>
              <w:t xml:space="preserve"> (Promotes health)</w:t>
            </w:r>
          </w:p>
          <w:p w14:paraId="3A66CF6B"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lang w:val="vi-VN"/>
              </w:rPr>
              <w:t xml:space="preserve"> </w:t>
            </w: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 xml:space="preserve"> Hiệu quả</w:t>
            </w:r>
            <w:r w:rsidR="00936476" w:rsidRPr="00DB7E92">
              <w:rPr>
                <w:rFonts w:ascii="Times New Roman" w:hAnsi="Times New Roman" w:cs="Times New Roman"/>
                <w:i/>
                <w:sz w:val="28"/>
                <w:szCs w:val="28"/>
              </w:rPr>
              <w:t xml:space="preserve"> </w:t>
            </w:r>
            <w:r w:rsidRPr="00DB7E92">
              <w:rPr>
                <w:rFonts w:ascii="Times New Roman" w:hAnsi="Times New Roman" w:cs="Times New Roman"/>
                <w:i/>
                <w:sz w:val="28"/>
                <w:szCs w:val="28"/>
              </w:rPr>
              <w:t>/</w:t>
            </w:r>
            <w:r w:rsidR="00936476" w:rsidRPr="00DB7E92">
              <w:rPr>
                <w:rFonts w:ascii="Times New Roman" w:hAnsi="Times New Roman" w:cs="Times New Roman"/>
                <w:i/>
                <w:sz w:val="28"/>
                <w:szCs w:val="28"/>
              </w:rPr>
              <w:t xml:space="preserve"> </w:t>
            </w:r>
            <w:r w:rsidRPr="00DB7E92">
              <w:rPr>
                <w:rFonts w:ascii="Times New Roman" w:hAnsi="Times New Roman" w:cs="Times New Roman"/>
                <w:i/>
                <w:sz w:val="28"/>
                <w:szCs w:val="28"/>
              </w:rPr>
              <w:t xml:space="preserve">tác động </w:t>
            </w:r>
            <w:r w:rsidRPr="00DB7E92">
              <w:rPr>
                <w:rFonts w:ascii="Times New Roman" w:hAnsi="Times New Roman" w:cs="Times New Roman"/>
                <w:i/>
                <w:sz w:val="28"/>
                <w:szCs w:val="28"/>
                <w:lang w:val="vi-VN"/>
              </w:rPr>
              <w:t xml:space="preserve"> sinh học / Trị liệu</w:t>
            </w:r>
            <w:r w:rsidRPr="00DB7E92">
              <w:rPr>
                <w:rFonts w:ascii="Times New Roman" w:hAnsi="Times New Roman" w:cs="Times New Roman"/>
                <w:i/>
                <w:sz w:val="28"/>
                <w:szCs w:val="28"/>
              </w:rPr>
              <w:t xml:space="preserve"> (</w:t>
            </w:r>
            <w:r w:rsidRPr="00DB7E92">
              <w:rPr>
                <w:rFonts w:ascii="Times New Roman" w:hAnsi="Times New Roman" w:cs="Times New Roman"/>
                <w:sz w:val="28"/>
                <w:szCs w:val="28"/>
              </w:rPr>
              <w:t>Biological/Therapeutic action/effect)</w:t>
            </w:r>
          </w:p>
        </w:tc>
      </w:tr>
      <w:tr w:rsidR="00DB7E92" w:rsidRPr="00DB7E92" w14:paraId="4CB2C185" w14:textId="77777777" w:rsidTr="00C662DE">
        <w:tc>
          <w:tcPr>
            <w:tcW w:w="2483" w:type="dxa"/>
          </w:tcPr>
          <w:p w14:paraId="6F7BC745"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sz w:val="28"/>
                <w:szCs w:val="28"/>
              </w:rPr>
              <w:t xml:space="preserve">  </w:t>
            </w:r>
          </w:p>
        </w:tc>
        <w:tc>
          <w:tcPr>
            <w:tcW w:w="6726" w:type="dxa"/>
          </w:tcPr>
          <w:p w14:paraId="7A98A304"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i/>
                <w:sz w:val="28"/>
                <w:szCs w:val="28"/>
              </w:rPr>
            </w:pPr>
            <w:r w:rsidRPr="00DB7E92">
              <w:rPr>
                <w:rFonts w:ascii="Times New Roman" w:hAnsi="Times New Roman" w:cs="Times New Roman"/>
                <w:sz w:val="28"/>
                <w:szCs w:val="28"/>
              </w:rPr>
              <w:t xml:space="preserve">- </w:t>
            </w:r>
            <w:r w:rsidRPr="00DB7E92">
              <w:rPr>
                <w:rFonts w:ascii="Times New Roman" w:hAnsi="Times New Roman" w:cs="Times New Roman"/>
                <w:i/>
                <w:sz w:val="28"/>
                <w:szCs w:val="28"/>
              </w:rPr>
              <w:t>Tham chiếu (từ ngữ đề cập) đến việc kiểm soát bệnh (điều trị) (chữa bệnh) điều trị bằng thuốc (trị liệu) đối với các bệnh nhiễm trùng (bỏng)</w:t>
            </w:r>
            <w:r w:rsidRPr="00DB7E92">
              <w:rPr>
                <w:rFonts w:ascii="Times New Roman" w:hAnsi="Times New Roman" w:cs="Times New Roman"/>
                <w:sz w:val="28"/>
                <w:szCs w:val="28"/>
              </w:rPr>
              <w:t xml:space="preserve"> (Reference to disease control (treatment) (healing) medicated (therapeutic) treatment for infections (burns).</w:t>
            </w:r>
          </w:p>
        </w:tc>
      </w:tr>
      <w:tr w:rsidR="00DB7E92" w:rsidRPr="00DB7E92" w14:paraId="3735AFD1" w14:textId="77777777" w:rsidTr="00C662DE">
        <w:tc>
          <w:tcPr>
            <w:tcW w:w="2483" w:type="dxa"/>
          </w:tcPr>
          <w:p w14:paraId="00B6E8E8" w14:textId="77777777" w:rsidR="00103546" w:rsidRPr="00DB7E92" w:rsidRDefault="00103546" w:rsidP="00DB7E92">
            <w:pPr>
              <w:autoSpaceDE w:val="0"/>
              <w:autoSpaceDN w:val="0"/>
              <w:adjustRightInd w:val="0"/>
              <w:spacing w:before="40" w:line="340" w:lineRule="exact"/>
              <w:jc w:val="both"/>
              <w:rPr>
                <w:rFonts w:ascii="Times New Roman" w:eastAsia="Times New Roman" w:hAnsi="Times New Roman" w:cs="Times New Roman"/>
                <w:b/>
                <w:i/>
                <w:sz w:val="28"/>
                <w:szCs w:val="28"/>
              </w:rPr>
            </w:pPr>
          </w:p>
        </w:tc>
        <w:tc>
          <w:tcPr>
            <w:tcW w:w="6726" w:type="dxa"/>
          </w:tcPr>
          <w:p w14:paraId="0411BABE" w14:textId="77777777" w:rsidR="00103546" w:rsidRPr="00DB7E92" w:rsidRDefault="00103546" w:rsidP="00DB7E92">
            <w:pPr>
              <w:autoSpaceDE w:val="0"/>
              <w:autoSpaceDN w:val="0"/>
              <w:adjustRightInd w:val="0"/>
              <w:spacing w:before="40" w:line="340" w:lineRule="exact"/>
              <w:jc w:val="both"/>
              <w:rPr>
                <w:rFonts w:ascii="Times New Roman" w:hAnsi="Times New Roman" w:cs="Times New Roman"/>
                <w:sz w:val="28"/>
                <w:szCs w:val="28"/>
              </w:rPr>
            </w:pPr>
            <w:r w:rsidRPr="00DB7E92">
              <w:rPr>
                <w:rFonts w:ascii="Times New Roman" w:hAnsi="Times New Roman" w:cs="Times New Roman"/>
                <w:i/>
                <w:sz w:val="28"/>
                <w:szCs w:val="28"/>
              </w:rPr>
              <w:t>Từ ngữ đề cập đến bất kỳ công bố nào không phải là mỹ phẩm, chẳng hạn như rối loạn giấc ngủ, ảnh hưởng đến thần kinh, đau cơ / cơ thể / khớp, hệ thống miễn dịch, kích thích tình dục, tuần hoàn máu, các tình trạng y tế khác (</w:t>
            </w:r>
            <w:r w:rsidRPr="00DB7E92">
              <w:rPr>
                <w:rFonts w:ascii="Times New Roman" w:hAnsi="Times New Roman" w:cs="Times New Roman"/>
                <w:b/>
                <w:i/>
                <w:sz w:val="28"/>
                <w:szCs w:val="28"/>
              </w:rPr>
              <w:t>Aromatherapy</w:t>
            </w:r>
            <w:r w:rsidRPr="00DB7E92">
              <w:rPr>
                <w:rFonts w:ascii="Times New Roman" w:hAnsi="Times New Roman" w:cs="Times New Roman"/>
                <w:sz w:val="28"/>
                <w:szCs w:val="28"/>
              </w:rPr>
              <w:t xml:space="preserve"> - Reference to any claim which is not cosmetic in nature such as for sleeping disorder, neurological effect, muscle/body/joint pain, immune system, aphrodisiac, blood circulat</w:t>
            </w:r>
            <w:r w:rsidR="00936476" w:rsidRPr="00DB7E92">
              <w:rPr>
                <w:rFonts w:ascii="Times New Roman" w:hAnsi="Times New Roman" w:cs="Times New Roman"/>
                <w:sz w:val="28"/>
                <w:szCs w:val="28"/>
              </w:rPr>
              <w:t>ion, other medical conditions).</w:t>
            </w:r>
            <w:bookmarkStart w:id="0" w:name="_GoBack"/>
            <w:bookmarkEnd w:id="0"/>
          </w:p>
        </w:tc>
      </w:tr>
    </w:tbl>
    <w:p w14:paraId="21A6AB05" w14:textId="77777777" w:rsidR="00262CC0" w:rsidRPr="00DB7E92" w:rsidRDefault="00103546" w:rsidP="00DB7E92">
      <w:pPr>
        <w:spacing w:before="40" w:after="0" w:line="320" w:lineRule="exact"/>
        <w:rPr>
          <w:rFonts w:ascii="Times New Roman" w:hAnsi="Times New Roman" w:cs="Times New Roman"/>
          <w:sz w:val="26"/>
          <w:szCs w:val="26"/>
        </w:rPr>
      </w:pPr>
      <w:r w:rsidRPr="00DB7E92">
        <w:rPr>
          <w:rFonts w:ascii="Times New Roman" w:hAnsi="Times New Roman" w:cs="Times New Roman"/>
          <w:sz w:val="26"/>
          <w:szCs w:val="26"/>
        </w:rPr>
        <w:lastRenderedPageBreak/>
        <w:br w:type="textWrapping" w:clear="all"/>
      </w:r>
    </w:p>
    <w:p w14:paraId="11FB9AFD" w14:textId="77777777" w:rsidR="00336FAC" w:rsidRPr="00DB7E92" w:rsidRDefault="00336FAC" w:rsidP="00DB7E92">
      <w:pPr>
        <w:rPr>
          <w:rFonts w:ascii="Times New Roman" w:hAnsi="Times New Roman" w:cs="Times New Roman"/>
          <w:sz w:val="26"/>
          <w:szCs w:val="26"/>
        </w:rPr>
      </w:pPr>
    </w:p>
    <w:sectPr w:rsidR="00336FAC" w:rsidRPr="00DB7E92" w:rsidSect="00AD761E">
      <w:headerReference w:type="default" r:id="rId7"/>
      <w:footerReference w:type="default" r:id="rId8"/>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FF21D" w14:textId="77777777" w:rsidR="00E417A8" w:rsidRDefault="00E417A8" w:rsidP="00636A0F">
      <w:pPr>
        <w:spacing w:after="0" w:line="240" w:lineRule="auto"/>
      </w:pPr>
      <w:r>
        <w:separator/>
      </w:r>
    </w:p>
  </w:endnote>
  <w:endnote w:type="continuationSeparator" w:id="0">
    <w:p w14:paraId="4468EE75" w14:textId="77777777" w:rsidR="00E417A8" w:rsidRDefault="00E417A8" w:rsidP="0063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CAC4" w14:textId="77777777" w:rsidR="00EB0645" w:rsidRPr="00C86E2E" w:rsidRDefault="00EB0645">
    <w:pPr>
      <w:pStyle w:val="Footer"/>
      <w:jc w:val="right"/>
      <w:rPr>
        <w:rFonts w:ascii="Times New Roman" w:hAnsi="Times New Roman" w:cs="Times New Roman"/>
        <w:sz w:val="28"/>
        <w:szCs w:val="28"/>
      </w:rPr>
    </w:pPr>
  </w:p>
  <w:p w14:paraId="31B18923" w14:textId="77777777" w:rsidR="00EB0645" w:rsidRDefault="00EB0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6B755" w14:textId="77777777" w:rsidR="00E417A8" w:rsidRDefault="00E417A8" w:rsidP="00636A0F">
      <w:pPr>
        <w:spacing w:after="0" w:line="240" w:lineRule="auto"/>
      </w:pPr>
      <w:r>
        <w:separator/>
      </w:r>
    </w:p>
  </w:footnote>
  <w:footnote w:type="continuationSeparator" w:id="0">
    <w:p w14:paraId="2C429176" w14:textId="77777777" w:rsidR="00E417A8" w:rsidRDefault="00E417A8" w:rsidP="00636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322551"/>
      <w:docPartObj>
        <w:docPartGallery w:val="Page Numbers (Top of Page)"/>
        <w:docPartUnique/>
      </w:docPartObj>
    </w:sdtPr>
    <w:sdtEndPr>
      <w:rPr>
        <w:rFonts w:ascii="Times New Roman" w:hAnsi="Times New Roman" w:cs="Times New Roman"/>
        <w:noProof/>
        <w:sz w:val="28"/>
        <w:szCs w:val="28"/>
      </w:rPr>
    </w:sdtEndPr>
    <w:sdtContent>
      <w:p w14:paraId="217DB212" w14:textId="34BF73A6" w:rsidR="00AD761E" w:rsidRPr="00AD761E" w:rsidRDefault="00AD761E">
        <w:pPr>
          <w:pStyle w:val="Header"/>
          <w:jc w:val="center"/>
          <w:rPr>
            <w:rFonts w:ascii="Times New Roman" w:hAnsi="Times New Roman" w:cs="Times New Roman"/>
            <w:sz w:val="28"/>
            <w:szCs w:val="28"/>
          </w:rPr>
        </w:pPr>
        <w:r w:rsidRPr="00AD761E">
          <w:rPr>
            <w:rFonts w:ascii="Times New Roman" w:hAnsi="Times New Roman" w:cs="Times New Roman"/>
            <w:sz w:val="28"/>
            <w:szCs w:val="28"/>
          </w:rPr>
          <w:fldChar w:fldCharType="begin"/>
        </w:r>
        <w:r w:rsidRPr="00AD761E">
          <w:rPr>
            <w:rFonts w:ascii="Times New Roman" w:hAnsi="Times New Roman" w:cs="Times New Roman"/>
            <w:sz w:val="28"/>
            <w:szCs w:val="28"/>
          </w:rPr>
          <w:instrText xml:space="preserve"> PAGE   \* MERGEFORMAT </w:instrText>
        </w:r>
        <w:r w:rsidRPr="00AD761E">
          <w:rPr>
            <w:rFonts w:ascii="Times New Roman" w:hAnsi="Times New Roman" w:cs="Times New Roman"/>
            <w:sz w:val="28"/>
            <w:szCs w:val="28"/>
          </w:rPr>
          <w:fldChar w:fldCharType="separate"/>
        </w:r>
        <w:r w:rsidR="00DB7E92">
          <w:rPr>
            <w:rFonts w:ascii="Times New Roman" w:hAnsi="Times New Roman" w:cs="Times New Roman"/>
            <w:noProof/>
            <w:sz w:val="28"/>
            <w:szCs w:val="28"/>
          </w:rPr>
          <w:t>10</w:t>
        </w:r>
        <w:r w:rsidRPr="00AD761E">
          <w:rPr>
            <w:rFonts w:ascii="Times New Roman" w:hAnsi="Times New Roman" w:cs="Times New Roman"/>
            <w:noProof/>
            <w:sz w:val="28"/>
            <w:szCs w:val="28"/>
          </w:rPr>
          <w:fldChar w:fldCharType="end"/>
        </w:r>
      </w:p>
    </w:sdtContent>
  </w:sdt>
  <w:p w14:paraId="6E251508" w14:textId="77777777" w:rsidR="00AD761E" w:rsidRDefault="00AD7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B73"/>
    <w:multiLevelType w:val="multilevel"/>
    <w:tmpl w:val="83A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669C0"/>
    <w:multiLevelType w:val="multilevel"/>
    <w:tmpl w:val="7E0C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06B70"/>
    <w:multiLevelType w:val="hybridMultilevel"/>
    <w:tmpl w:val="D69A82E4"/>
    <w:lvl w:ilvl="0" w:tplc="57B8892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DC1038"/>
    <w:multiLevelType w:val="multilevel"/>
    <w:tmpl w:val="DAE0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164C6"/>
    <w:multiLevelType w:val="multilevel"/>
    <w:tmpl w:val="BBF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17DC4"/>
    <w:multiLevelType w:val="multilevel"/>
    <w:tmpl w:val="3DAA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868F6"/>
    <w:multiLevelType w:val="hybridMultilevel"/>
    <w:tmpl w:val="404065B8"/>
    <w:lvl w:ilvl="0" w:tplc="5C548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E12B71"/>
    <w:multiLevelType w:val="multilevel"/>
    <w:tmpl w:val="B552BC6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i/>
      </w:rPr>
    </w:lvl>
    <w:lvl w:ilvl="2">
      <w:start w:val="1"/>
      <w:numFmt w:val="upp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E68BE"/>
    <w:multiLevelType w:val="multilevel"/>
    <w:tmpl w:val="0984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9739D"/>
    <w:multiLevelType w:val="multilevel"/>
    <w:tmpl w:val="52D6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B03E8"/>
    <w:multiLevelType w:val="multilevel"/>
    <w:tmpl w:val="29A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93154C"/>
    <w:multiLevelType w:val="hybridMultilevel"/>
    <w:tmpl w:val="DCC8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81E52"/>
    <w:multiLevelType w:val="multilevel"/>
    <w:tmpl w:val="C042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A7FB0"/>
    <w:multiLevelType w:val="multilevel"/>
    <w:tmpl w:val="B4EC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EA34C1"/>
    <w:multiLevelType w:val="hybridMultilevel"/>
    <w:tmpl w:val="16004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4C264A"/>
    <w:multiLevelType w:val="multilevel"/>
    <w:tmpl w:val="4492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B37BD2"/>
    <w:multiLevelType w:val="hybridMultilevel"/>
    <w:tmpl w:val="E494AC92"/>
    <w:lvl w:ilvl="0" w:tplc="D9F2CF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D095E33"/>
    <w:multiLevelType w:val="hybridMultilevel"/>
    <w:tmpl w:val="4BCAD5AA"/>
    <w:lvl w:ilvl="0" w:tplc="5CD83E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F0C13B5"/>
    <w:multiLevelType w:val="multilevel"/>
    <w:tmpl w:val="972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1D3AE0"/>
    <w:multiLevelType w:val="hybridMultilevel"/>
    <w:tmpl w:val="3D1E3342"/>
    <w:lvl w:ilvl="0" w:tplc="9836DBA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31299C"/>
    <w:multiLevelType w:val="multilevel"/>
    <w:tmpl w:val="F436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3D53EC"/>
    <w:multiLevelType w:val="multilevel"/>
    <w:tmpl w:val="A834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6A0CA1"/>
    <w:multiLevelType w:val="hybridMultilevel"/>
    <w:tmpl w:val="66FA1874"/>
    <w:lvl w:ilvl="0" w:tplc="A120B25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0BE2742"/>
    <w:multiLevelType w:val="multilevel"/>
    <w:tmpl w:val="9C1E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5F5981"/>
    <w:multiLevelType w:val="multilevel"/>
    <w:tmpl w:val="C2D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2B00FF"/>
    <w:multiLevelType w:val="multilevel"/>
    <w:tmpl w:val="D88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3034F5"/>
    <w:multiLevelType w:val="multilevel"/>
    <w:tmpl w:val="CF7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7E35AC"/>
    <w:multiLevelType w:val="hybridMultilevel"/>
    <w:tmpl w:val="C53E4EE4"/>
    <w:lvl w:ilvl="0" w:tplc="01DE02A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E5070A"/>
    <w:multiLevelType w:val="multilevel"/>
    <w:tmpl w:val="8B08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C05C08"/>
    <w:multiLevelType w:val="hybridMultilevel"/>
    <w:tmpl w:val="7EF61B6C"/>
    <w:lvl w:ilvl="0" w:tplc="343E828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5E5D9F"/>
    <w:multiLevelType w:val="hybridMultilevel"/>
    <w:tmpl w:val="2DAED35A"/>
    <w:lvl w:ilvl="0" w:tplc="CCA21B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421963"/>
    <w:multiLevelType w:val="multilevel"/>
    <w:tmpl w:val="5E5A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5E65B5"/>
    <w:multiLevelType w:val="multilevel"/>
    <w:tmpl w:val="484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8232C6"/>
    <w:multiLevelType w:val="multilevel"/>
    <w:tmpl w:val="336E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9F725A"/>
    <w:multiLevelType w:val="hybridMultilevel"/>
    <w:tmpl w:val="05C015E4"/>
    <w:lvl w:ilvl="0" w:tplc="EDF09D88">
      <w:start w:val="2"/>
      <w:numFmt w:val="bullet"/>
      <w:lvlText w:val="-"/>
      <w:lvlJc w:val="left"/>
      <w:pPr>
        <w:ind w:left="1218" w:hanging="360"/>
      </w:pPr>
      <w:rPr>
        <w:rFonts w:ascii="Times New Roman" w:eastAsia="Times New Roman" w:hAnsi="Times New Roman" w:cs="Times New Roman"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5">
    <w:nsid w:val="66384815"/>
    <w:multiLevelType w:val="hybridMultilevel"/>
    <w:tmpl w:val="A9D62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F55F8"/>
    <w:multiLevelType w:val="multilevel"/>
    <w:tmpl w:val="9A8A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09377F"/>
    <w:multiLevelType w:val="hybridMultilevel"/>
    <w:tmpl w:val="82F45E66"/>
    <w:lvl w:ilvl="0" w:tplc="BF525C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7C048FE"/>
    <w:multiLevelType w:val="hybridMultilevel"/>
    <w:tmpl w:val="F4B8D3E0"/>
    <w:lvl w:ilvl="0" w:tplc="9586D18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F0645"/>
    <w:multiLevelType w:val="multilevel"/>
    <w:tmpl w:val="440E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4A57E9"/>
    <w:multiLevelType w:val="multilevel"/>
    <w:tmpl w:val="B8E2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27"/>
  </w:num>
  <w:num w:numId="4">
    <w:abstractNumId w:val="34"/>
  </w:num>
  <w:num w:numId="5">
    <w:abstractNumId w:val="16"/>
  </w:num>
  <w:num w:numId="6">
    <w:abstractNumId w:val="29"/>
  </w:num>
  <w:num w:numId="7">
    <w:abstractNumId w:val="2"/>
  </w:num>
  <w:num w:numId="8">
    <w:abstractNumId w:val="19"/>
  </w:num>
  <w:num w:numId="9">
    <w:abstractNumId w:val="22"/>
  </w:num>
  <w:num w:numId="10">
    <w:abstractNumId w:val="28"/>
  </w:num>
  <w:num w:numId="11">
    <w:abstractNumId w:val="18"/>
  </w:num>
  <w:num w:numId="12">
    <w:abstractNumId w:val="33"/>
  </w:num>
  <w:num w:numId="13">
    <w:abstractNumId w:val="21"/>
  </w:num>
  <w:num w:numId="14">
    <w:abstractNumId w:val="32"/>
  </w:num>
  <w:num w:numId="15">
    <w:abstractNumId w:val="7"/>
  </w:num>
  <w:num w:numId="16">
    <w:abstractNumId w:val="40"/>
  </w:num>
  <w:num w:numId="17">
    <w:abstractNumId w:val="9"/>
  </w:num>
  <w:num w:numId="18">
    <w:abstractNumId w:val="20"/>
  </w:num>
  <w:num w:numId="19">
    <w:abstractNumId w:val="24"/>
  </w:num>
  <w:num w:numId="20">
    <w:abstractNumId w:val="12"/>
  </w:num>
  <w:num w:numId="21">
    <w:abstractNumId w:val="15"/>
  </w:num>
  <w:num w:numId="22">
    <w:abstractNumId w:val="1"/>
  </w:num>
  <w:num w:numId="23">
    <w:abstractNumId w:val="23"/>
  </w:num>
  <w:num w:numId="24">
    <w:abstractNumId w:val="8"/>
  </w:num>
  <w:num w:numId="25">
    <w:abstractNumId w:val="10"/>
  </w:num>
  <w:num w:numId="26">
    <w:abstractNumId w:val="31"/>
  </w:num>
  <w:num w:numId="27">
    <w:abstractNumId w:val="36"/>
  </w:num>
  <w:num w:numId="28">
    <w:abstractNumId w:val="4"/>
  </w:num>
  <w:num w:numId="29">
    <w:abstractNumId w:val="25"/>
  </w:num>
  <w:num w:numId="30">
    <w:abstractNumId w:val="3"/>
  </w:num>
  <w:num w:numId="31">
    <w:abstractNumId w:val="5"/>
  </w:num>
  <w:num w:numId="32">
    <w:abstractNumId w:val="13"/>
  </w:num>
  <w:num w:numId="33">
    <w:abstractNumId w:val="26"/>
  </w:num>
  <w:num w:numId="34">
    <w:abstractNumId w:val="0"/>
  </w:num>
  <w:num w:numId="35">
    <w:abstractNumId w:val="39"/>
  </w:num>
  <w:num w:numId="36">
    <w:abstractNumId w:val="38"/>
  </w:num>
  <w:num w:numId="37">
    <w:abstractNumId w:val="35"/>
  </w:num>
  <w:num w:numId="38">
    <w:abstractNumId w:val="6"/>
  </w:num>
  <w:num w:numId="39">
    <w:abstractNumId w:val="37"/>
  </w:num>
  <w:num w:numId="40">
    <w:abstractNumId w:val="1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BD"/>
    <w:rsid w:val="00005BF6"/>
    <w:rsid w:val="00012885"/>
    <w:rsid w:val="00067520"/>
    <w:rsid w:val="00094DB9"/>
    <w:rsid w:val="000D1C74"/>
    <w:rsid w:val="000F511B"/>
    <w:rsid w:val="000F6BF4"/>
    <w:rsid w:val="00103546"/>
    <w:rsid w:val="001306AA"/>
    <w:rsid w:val="00144E4C"/>
    <w:rsid w:val="001A1368"/>
    <w:rsid w:val="001A1B95"/>
    <w:rsid w:val="001C5CF7"/>
    <w:rsid w:val="00240BBD"/>
    <w:rsid w:val="002427A8"/>
    <w:rsid w:val="002600FB"/>
    <w:rsid w:val="00262CC0"/>
    <w:rsid w:val="0026479A"/>
    <w:rsid w:val="00277293"/>
    <w:rsid w:val="002A49D1"/>
    <w:rsid w:val="002F1563"/>
    <w:rsid w:val="00306B4C"/>
    <w:rsid w:val="00314ACE"/>
    <w:rsid w:val="00336FAC"/>
    <w:rsid w:val="00381AD2"/>
    <w:rsid w:val="00385C17"/>
    <w:rsid w:val="0039105B"/>
    <w:rsid w:val="00395696"/>
    <w:rsid w:val="00412F7F"/>
    <w:rsid w:val="004C3664"/>
    <w:rsid w:val="004F09C0"/>
    <w:rsid w:val="004F371D"/>
    <w:rsid w:val="00504C10"/>
    <w:rsid w:val="0054035E"/>
    <w:rsid w:val="005B5814"/>
    <w:rsid w:val="005D35E0"/>
    <w:rsid w:val="005D6BF3"/>
    <w:rsid w:val="005E05BA"/>
    <w:rsid w:val="005E2B5C"/>
    <w:rsid w:val="005E6112"/>
    <w:rsid w:val="005E623A"/>
    <w:rsid w:val="006058F4"/>
    <w:rsid w:val="00636A0F"/>
    <w:rsid w:val="006379C1"/>
    <w:rsid w:val="0068642E"/>
    <w:rsid w:val="00686BA5"/>
    <w:rsid w:val="006C09AD"/>
    <w:rsid w:val="006D18A8"/>
    <w:rsid w:val="006D36E5"/>
    <w:rsid w:val="006F7B6E"/>
    <w:rsid w:val="00711836"/>
    <w:rsid w:val="007201D0"/>
    <w:rsid w:val="00762963"/>
    <w:rsid w:val="00782E97"/>
    <w:rsid w:val="007C5C27"/>
    <w:rsid w:val="007F602E"/>
    <w:rsid w:val="00824331"/>
    <w:rsid w:val="008437D5"/>
    <w:rsid w:val="00846951"/>
    <w:rsid w:val="008F3E0D"/>
    <w:rsid w:val="00936476"/>
    <w:rsid w:val="00946741"/>
    <w:rsid w:val="00953C0B"/>
    <w:rsid w:val="00966CF8"/>
    <w:rsid w:val="00976A1C"/>
    <w:rsid w:val="009F5D9D"/>
    <w:rsid w:val="00A01BF4"/>
    <w:rsid w:val="00A255BB"/>
    <w:rsid w:val="00A43A79"/>
    <w:rsid w:val="00A66DEC"/>
    <w:rsid w:val="00A966F0"/>
    <w:rsid w:val="00A96E67"/>
    <w:rsid w:val="00AA7C5D"/>
    <w:rsid w:val="00AD761E"/>
    <w:rsid w:val="00B02D4E"/>
    <w:rsid w:val="00B22648"/>
    <w:rsid w:val="00B2777B"/>
    <w:rsid w:val="00B3707E"/>
    <w:rsid w:val="00B721B7"/>
    <w:rsid w:val="00B878EC"/>
    <w:rsid w:val="00BB2EF9"/>
    <w:rsid w:val="00BD0014"/>
    <w:rsid w:val="00BD4F33"/>
    <w:rsid w:val="00BD57E2"/>
    <w:rsid w:val="00C03BC1"/>
    <w:rsid w:val="00C302B4"/>
    <w:rsid w:val="00C353E4"/>
    <w:rsid w:val="00C434DF"/>
    <w:rsid w:val="00C51CFF"/>
    <w:rsid w:val="00C662DE"/>
    <w:rsid w:val="00C80107"/>
    <w:rsid w:val="00C84936"/>
    <w:rsid w:val="00C86E2E"/>
    <w:rsid w:val="00C95FD3"/>
    <w:rsid w:val="00CC6E92"/>
    <w:rsid w:val="00CF30E6"/>
    <w:rsid w:val="00D22FDF"/>
    <w:rsid w:val="00D67307"/>
    <w:rsid w:val="00DB7E92"/>
    <w:rsid w:val="00DC6421"/>
    <w:rsid w:val="00DF0DE6"/>
    <w:rsid w:val="00E12441"/>
    <w:rsid w:val="00E27461"/>
    <w:rsid w:val="00E417A8"/>
    <w:rsid w:val="00E601AC"/>
    <w:rsid w:val="00E622C4"/>
    <w:rsid w:val="00E724FC"/>
    <w:rsid w:val="00EB0645"/>
    <w:rsid w:val="00EC0F82"/>
    <w:rsid w:val="00EE4101"/>
    <w:rsid w:val="00EF209B"/>
    <w:rsid w:val="00EF2192"/>
    <w:rsid w:val="00F16F32"/>
    <w:rsid w:val="00F35741"/>
    <w:rsid w:val="00F51DF5"/>
    <w:rsid w:val="00F62805"/>
    <w:rsid w:val="00FA0A1F"/>
    <w:rsid w:val="00FA5BDD"/>
    <w:rsid w:val="00FA684A"/>
    <w:rsid w:val="00FC7EB8"/>
    <w:rsid w:val="00FF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557D"/>
  <w15:docId w15:val="{B94F7139-5422-4D03-90A3-0584079C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BD"/>
    <w:pPr>
      <w:ind w:left="720"/>
      <w:contextualSpacing/>
    </w:pPr>
  </w:style>
  <w:style w:type="paragraph" w:styleId="BalloonText">
    <w:name w:val="Balloon Text"/>
    <w:basedOn w:val="Normal"/>
    <w:link w:val="BalloonTextChar"/>
    <w:uiPriority w:val="99"/>
    <w:semiHidden/>
    <w:unhideWhenUsed/>
    <w:rsid w:val="0068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42E"/>
    <w:rPr>
      <w:rFonts w:ascii="Tahoma" w:hAnsi="Tahoma" w:cs="Tahoma"/>
      <w:sz w:val="16"/>
      <w:szCs w:val="16"/>
    </w:rPr>
  </w:style>
  <w:style w:type="table" w:styleId="TableGrid">
    <w:name w:val="Table Grid"/>
    <w:basedOn w:val="TableNormal"/>
    <w:uiPriority w:val="39"/>
    <w:rsid w:val="00103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354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03546"/>
    <w:rPr>
      <w:color w:val="0563C1" w:themeColor="hyperlink"/>
      <w:u w:val="single"/>
    </w:rPr>
  </w:style>
  <w:style w:type="character" w:customStyle="1" w:styleId="UnresolvedMention1">
    <w:name w:val="Unresolved Mention1"/>
    <w:basedOn w:val="DefaultParagraphFont"/>
    <w:uiPriority w:val="99"/>
    <w:semiHidden/>
    <w:unhideWhenUsed/>
    <w:rsid w:val="00103546"/>
    <w:rPr>
      <w:color w:val="605E5C"/>
      <w:shd w:val="clear" w:color="auto" w:fill="E1DFDD"/>
    </w:rPr>
  </w:style>
  <w:style w:type="paragraph" w:styleId="HTMLPreformatted">
    <w:name w:val="HTML Preformatted"/>
    <w:basedOn w:val="Normal"/>
    <w:link w:val="HTMLPreformattedChar"/>
    <w:uiPriority w:val="99"/>
    <w:semiHidden/>
    <w:unhideWhenUsed/>
    <w:rsid w:val="0010354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3546"/>
    <w:rPr>
      <w:rFonts w:ascii="Consolas" w:hAnsi="Consolas"/>
      <w:sz w:val="20"/>
      <w:szCs w:val="20"/>
    </w:rPr>
  </w:style>
  <w:style w:type="character" w:customStyle="1" w:styleId="label-info">
    <w:name w:val="label-info"/>
    <w:basedOn w:val="DefaultParagraphFont"/>
    <w:rsid w:val="00103546"/>
  </w:style>
  <w:style w:type="paragraph" w:styleId="Header">
    <w:name w:val="header"/>
    <w:basedOn w:val="Normal"/>
    <w:link w:val="HeaderChar"/>
    <w:uiPriority w:val="99"/>
    <w:unhideWhenUsed/>
    <w:rsid w:val="0063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0F"/>
  </w:style>
  <w:style w:type="paragraph" w:styleId="Footer">
    <w:name w:val="footer"/>
    <w:basedOn w:val="Normal"/>
    <w:link w:val="FooterChar"/>
    <w:uiPriority w:val="99"/>
    <w:unhideWhenUsed/>
    <w:rsid w:val="0063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Viennv</dc:creator>
  <cp:keywords/>
  <dc:description/>
  <cp:lastModifiedBy>Nguyen Diem Quynh</cp:lastModifiedBy>
  <cp:revision>11</cp:revision>
  <cp:lastPrinted>2021-11-12T08:13:00Z</cp:lastPrinted>
  <dcterms:created xsi:type="dcterms:W3CDTF">2025-03-21T09:38:00Z</dcterms:created>
  <dcterms:modified xsi:type="dcterms:W3CDTF">2025-05-13T08:26:00Z</dcterms:modified>
</cp:coreProperties>
</file>