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87D1A" w14:textId="77777777" w:rsidR="004D4310" w:rsidRPr="00A52050" w:rsidRDefault="004D4310" w:rsidP="004D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2050">
        <w:rPr>
          <w:rFonts w:ascii="Times New Roman" w:eastAsia="Times New Roman" w:hAnsi="Times New Roman" w:cs="Times New Roman"/>
          <w:b/>
          <w:sz w:val="28"/>
          <w:szCs w:val="28"/>
        </w:rPr>
        <w:t>Phụ</w:t>
      </w:r>
      <w:proofErr w:type="spellEnd"/>
      <w:r w:rsidRPr="00A520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050">
        <w:rPr>
          <w:rFonts w:ascii="Times New Roman" w:eastAsia="Times New Roman" w:hAnsi="Times New Roman" w:cs="Times New Roman"/>
          <w:b/>
          <w:sz w:val="28"/>
          <w:szCs w:val="28"/>
        </w:rPr>
        <w:t>lục</w:t>
      </w:r>
      <w:proofErr w:type="spellEnd"/>
      <w:r w:rsidRPr="00A520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050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A52050">
        <w:rPr>
          <w:rFonts w:ascii="Times New Roman" w:eastAsia="Times New Roman" w:hAnsi="Times New Roman" w:cs="Times New Roman"/>
          <w:b/>
          <w:sz w:val="28"/>
          <w:szCs w:val="28"/>
        </w:rPr>
        <w:t xml:space="preserve"> 01</w:t>
      </w:r>
    </w:p>
    <w:p w14:paraId="67530F29" w14:textId="370AD5F0" w:rsidR="004D4310" w:rsidRPr="00A52050" w:rsidRDefault="00916CF6" w:rsidP="00CC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5205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YÊU CẦU</w:t>
      </w:r>
      <w:r w:rsidR="004D4310" w:rsidRPr="00A5205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CỦA ASEAN VỀ GIỚI HẠN KIM LOẠI NẶNG</w:t>
      </w:r>
      <w:r w:rsidR="00CC6B11" w:rsidRPr="00A5205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, </w:t>
      </w:r>
      <w:r w:rsidR="004D4310" w:rsidRPr="00A5205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VI SINH VẬT</w:t>
      </w:r>
      <w:r w:rsidR="00CC6B11" w:rsidRPr="00A5205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VÀ TẠP CHẤT DẠNG VẾT </w:t>
      </w:r>
      <w:r w:rsidR="004D4310" w:rsidRPr="00A52050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TRONG SẢN PHẨM MỸ PHẨM </w:t>
      </w:r>
    </w:p>
    <w:p w14:paraId="78798656" w14:textId="77777777" w:rsidR="004D4310" w:rsidRPr="00A52050" w:rsidRDefault="004D4310" w:rsidP="004D43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v-SE"/>
        </w:rPr>
      </w:pPr>
      <w:r w:rsidRPr="00A52050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(Ban hành kèm theo Nghị định số        /20   /NĐ-CP ngày   tháng   năm 20    của Chính phủ)</w:t>
      </w:r>
    </w:p>
    <w:p w14:paraId="69238767" w14:textId="77777777" w:rsidR="004D4310" w:rsidRPr="00A52050" w:rsidRDefault="004D4310" w:rsidP="004D4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5205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437D5" wp14:editId="387ED4D3">
                <wp:simplePos x="0" y="0"/>
                <wp:positionH relativeFrom="column">
                  <wp:posOffset>1129665</wp:posOffset>
                </wp:positionH>
                <wp:positionV relativeFrom="paragraph">
                  <wp:posOffset>30480</wp:posOffset>
                </wp:positionV>
                <wp:extent cx="3756660" cy="7620"/>
                <wp:effectExtent l="0" t="0" r="3429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ABC7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2.4pt" to="384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14:paraId="130E657E" w14:textId="77777777" w:rsidR="004D4310" w:rsidRPr="00A52050" w:rsidRDefault="004D4310" w:rsidP="00CC6B11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5205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Giới hạn kim loại nặng</w:t>
      </w:r>
    </w:p>
    <w:tbl>
      <w:tblPr>
        <w:tblStyle w:val="TableGrid4"/>
        <w:tblW w:w="9067" w:type="dxa"/>
        <w:tblLook w:val="01E0" w:firstRow="1" w:lastRow="1" w:firstColumn="1" w:lastColumn="1" w:noHBand="0" w:noVBand="0"/>
      </w:tblPr>
      <w:tblGrid>
        <w:gridCol w:w="1008"/>
        <w:gridCol w:w="2520"/>
        <w:gridCol w:w="5539"/>
      </w:tblGrid>
      <w:tr w:rsidR="00A52050" w:rsidRPr="00A52050" w14:paraId="1A3C8A97" w14:textId="77777777" w:rsidTr="00D366EE">
        <w:tc>
          <w:tcPr>
            <w:tcW w:w="1008" w:type="dxa"/>
            <w:vAlign w:val="center"/>
          </w:tcPr>
          <w:p w14:paraId="1ACA918D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5205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STT</w:t>
            </w:r>
          </w:p>
        </w:tc>
        <w:tc>
          <w:tcPr>
            <w:tcW w:w="2520" w:type="dxa"/>
            <w:vAlign w:val="center"/>
          </w:tcPr>
          <w:p w14:paraId="683E7F86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5205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Chỉ tiêu</w:t>
            </w:r>
          </w:p>
        </w:tc>
        <w:tc>
          <w:tcPr>
            <w:tcW w:w="5539" w:type="dxa"/>
            <w:vAlign w:val="center"/>
          </w:tcPr>
          <w:p w14:paraId="40AF2573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5205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Giới hạn</w:t>
            </w:r>
          </w:p>
        </w:tc>
      </w:tr>
      <w:tr w:rsidR="00A52050" w:rsidRPr="00A52050" w14:paraId="37F45E53" w14:textId="77777777" w:rsidTr="00D366EE">
        <w:tc>
          <w:tcPr>
            <w:tcW w:w="1008" w:type="dxa"/>
            <w:vAlign w:val="center"/>
          </w:tcPr>
          <w:p w14:paraId="1F9D8638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0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14:paraId="7932D121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Thuỷ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ngân</w:t>
            </w:r>
            <w:proofErr w:type="spellEnd"/>
          </w:p>
        </w:tc>
        <w:tc>
          <w:tcPr>
            <w:tcW w:w="5539" w:type="dxa"/>
            <w:vAlign w:val="center"/>
          </w:tcPr>
          <w:p w14:paraId="2D8DE76F" w14:textId="77777777" w:rsidR="004D4310" w:rsidRPr="00A52050" w:rsidRDefault="004D4310" w:rsidP="00CC6B11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Nồng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1mg/l (1ppm)</w:t>
            </w:r>
          </w:p>
        </w:tc>
      </w:tr>
      <w:tr w:rsidR="00A52050" w:rsidRPr="00A52050" w14:paraId="007B2873" w14:textId="77777777" w:rsidTr="00D366EE">
        <w:tc>
          <w:tcPr>
            <w:tcW w:w="1008" w:type="dxa"/>
            <w:vAlign w:val="center"/>
          </w:tcPr>
          <w:p w14:paraId="34D35731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0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14:paraId="2AC4BFC1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Asen</w:t>
            </w:r>
            <w:proofErr w:type="spellEnd"/>
          </w:p>
        </w:tc>
        <w:tc>
          <w:tcPr>
            <w:tcW w:w="5539" w:type="dxa"/>
            <w:vAlign w:val="center"/>
          </w:tcPr>
          <w:p w14:paraId="58FD177E" w14:textId="77777777" w:rsidR="004D4310" w:rsidRPr="00A52050" w:rsidRDefault="004D4310" w:rsidP="00CC6B11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Nồng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5mg/l (5ppm)</w:t>
            </w:r>
          </w:p>
        </w:tc>
      </w:tr>
      <w:tr w:rsidR="00A52050" w:rsidRPr="00A52050" w14:paraId="104C65D9" w14:textId="77777777" w:rsidTr="00D366EE">
        <w:tc>
          <w:tcPr>
            <w:tcW w:w="1008" w:type="dxa"/>
            <w:vAlign w:val="center"/>
          </w:tcPr>
          <w:p w14:paraId="0FCB77EE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0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14:paraId="0BC4A920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Chì</w:t>
            </w:r>
            <w:proofErr w:type="spellEnd"/>
          </w:p>
        </w:tc>
        <w:tc>
          <w:tcPr>
            <w:tcW w:w="5539" w:type="dxa"/>
            <w:vAlign w:val="center"/>
          </w:tcPr>
          <w:p w14:paraId="1298F06E" w14:textId="77777777" w:rsidR="004D4310" w:rsidRPr="00A52050" w:rsidRDefault="004D4310" w:rsidP="00CC6B11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Nồng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20mg/l (20ppm)</w:t>
            </w:r>
          </w:p>
        </w:tc>
      </w:tr>
      <w:tr w:rsidR="00A52050" w:rsidRPr="00A52050" w14:paraId="6AE5028E" w14:textId="77777777" w:rsidTr="00D366EE">
        <w:tc>
          <w:tcPr>
            <w:tcW w:w="1008" w:type="dxa"/>
            <w:vAlign w:val="center"/>
          </w:tcPr>
          <w:p w14:paraId="55D15203" w14:textId="6E9FEF48" w:rsidR="00916CF6" w:rsidRPr="00A52050" w:rsidRDefault="00916CF6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0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vAlign w:val="center"/>
          </w:tcPr>
          <w:p w14:paraId="5A441D39" w14:textId="20F90E7E" w:rsidR="00916CF6" w:rsidRPr="00A52050" w:rsidRDefault="00916CF6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Cadmi</w:t>
            </w:r>
            <w:proofErr w:type="spellEnd"/>
          </w:p>
        </w:tc>
        <w:tc>
          <w:tcPr>
            <w:tcW w:w="5539" w:type="dxa"/>
            <w:vAlign w:val="center"/>
          </w:tcPr>
          <w:p w14:paraId="0221EF46" w14:textId="79D16D0F" w:rsidR="00916CF6" w:rsidRPr="00A52050" w:rsidRDefault="00916CF6" w:rsidP="00CC6B11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Nồng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5mg/l (5ppm)</w:t>
            </w:r>
          </w:p>
        </w:tc>
      </w:tr>
    </w:tbl>
    <w:p w14:paraId="41FE0935" w14:textId="77777777" w:rsidR="00CC6B11" w:rsidRPr="00A52050" w:rsidRDefault="00CC6B11" w:rsidP="00CC6B11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D558977" w14:textId="2CBF4D1C" w:rsidR="004D4310" w:rsidRPr="00A52050" w:rsidRDefault="004D4310" w:rsidP="00CC6B11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5205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2. Giới hạn vi sinh vật</w:t>
      </w:r>
    </w:p>
    <w:tbl>
      <w:tblPr>
        <w:tblStyle w:val="TableGrid4"/>
        <w:tblW w:w="9067" w:type="dxa"/>
        <w:tblLook w:val="01E0" w:firstRow="1" w:lastRow="1" w:firstColumn="1" w:lastColumn="1" w:noHBand="0" w:noVBand="0"/>
      </w:tblPr>
      <w:tblGrid>
        <w:gridCol w:w="746"/>
        <w:gridCol w:w="1943"/>
        <w:gridCol w:w="3838"/>
        <w:gridCol w:w="2540"/>
      </w:tblGrid>
      <w:tr w:rsidR="00A52050" w:rsidRPr="00A52050" w14:paraId="3EB43E34" w14:textId="77777777" w:rsidTr="00D366EE">
        <w:trPr>
          <w:trHeight w:val="180"/>
        </w:trPr>
        <w:tc>
          <w:tcPr>
            <w:tcW w:w="746" w:type="dxa"/>
            <w:vMerge w:val="restart"/>
            <w:vAlign w:val="center"/>
          </w:tcPr>
          <w:p w14:paraId="05CDA720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050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943" w:type="dxa"/>
            <w:vMerge w:val="restart"/>
            <w:vAlign w:val="center"/>
          </w:tcPr>
          <w:p w14:paraId="3D911D23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b/>
                <w:sz w:val="28"/>
                <w:szCs w:val="28"/>
              </w:rPr>
              <w:t>Chỉ</w:t>
            </w:r>
            <w:proofErr w:type="spellEnd"/>
            <w:r w:rsidRPr="00A520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b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6378" w:type="dxa"/>
            <w:gridSpan w:val="2"/>
            <w:vAlign w:val="center"/>
          </w:tcPr>
          <w:p w14:paraId="0317AF7F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b/>
                <w:sz w:val="28"/>
                <w:szCs w:val="28"/>
              </w:rPr>
              <w:t>Giới</w:t>
            </w:r>
            <w:proofErr w:type="spellEnd"/>
            <w:r w:rsidRPr="00A520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b/>
                <w:sz w:val="28"/>
                <w:szCs w:val="28"/>
              </w:rPr>
              <w:t>hạn</w:t>
            </w:r>
            <w:proofErr w:type="spellEnd"/>
          </w:p>
        </w:tc>
      </w:tr>
      <w:tr w:rsidR="00A52050" w:rsidRPr="00A52050" w14:paraId="24C2FA18" w14:textId="77777777" w:rsidTr="00D366EE">
        <w:trPr>
          <w:trHeight w:val="180"/>
        </w:trPr>
        <w:tc>
          <w:tcPr>
            <w:tcW w:w="746" w:type="dxa"/>
            <w:vMerge/>
            <w:vAlign w:val="center"/>
          </w:tcPr>
          <w:p w14:paraId="23C32B09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14:paraId="1156B018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  <w:vAlign w:val="center"/>
          </w:tcPr>
          <w:p w14:paraId="45AE488F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03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mắt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niêm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mạc</w:t>
            </w:r>
            <w:proofErr w:type="spellEnd"/>
          </w:p>
        </w:tc>
        <w:tc>
          <w:tcPr>
            <w:tcW w:w="2540" w:type="dxa"/>
            <w:vAlign w:val="center"/>
          </w:tcPr>
          <w:p w14:paraId="4A22667F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</w:p>
        </w:tc>
      </w:tr>
      <w:tr w:rsidR="00A52050" w:rsidRPr="00A52050" w14:paraId="51E8FFD2" w14:textId="77777777" w:rsidTr="00D366EE">
        <w:tc>
          <w:tcPr>
            <w:tcW w:w="746" w:type="dxa"/>
            <w:vAlign w:val="center"/>
          </w:tcPr>
          <w:p w14:paraId="67012A08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0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  <w:vAlign w:val="center"/>
          </w:tcPr>
          <w:p w14:paraId="32B66167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đếm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</w:p>
        </w:tc>
        <w:tc>
          <w:tcPr>
            <w:tcW w:w="3838" w:type="dxa"/>
            <w:vAlign w:val="center"/>
          </w:tcPr>
          <w:p w14:paraId="19C386DC" w14:textId="66B0B77C" w:rsidR="004D4310" w:rsidRPr="00A52050" w:rsidRDefault="004D4310" w:rsidP="00CC6B1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050">
              <w:rPr>
                <w:rFonts w:ascii="Times New Roman" w:hAnsi="Times New Roman"/>
                <w:sz w:val="28"/>
                <w:szCs w:val="28"/>
              </w:rPr>
              <w:t xml:space="preserve">=&lt;500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khuẩn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>/1</w:t>
            </w:r>
            <w:r w:rsidR="00916CF6" w:rsidRPr="00A52050">
              <w:rPr>
                <w:rFonts w:ascii="Times New Roman" w:hAnsi="Times New Roman"/>
                <w:sz w:val="28"/>
                <w:szCs w:val="28"/>
              </w:rPr>
              <w:t>g</w:t>
            </w:r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16CF6" w:rsidRPr="00A52050">
              <w:rPr>
                <w:rFonts w:ascii="Times New Roman" w:hAnsi="Times New Roman"/>
                <w:sz w:val="28"/>
                <w:szCs w:val="28"/>
              </w:rPr>
              <w:t>hoặc</w:t>
            </w:r>
            <w:proofErr w:type="spellEnd"/>
            <w:r w:rsidR="00916CF6" w:rsidRPr="00A52050">
              <w:rPr>
                <w:rFonts w:ascii="Times New Roman" w:hAnsi="Times New Roman"/>
                <w:sz w:val="28"/>
                <w:szCs w:val="28"/>
              </w:rPr>
              <w:t xml:space="preserve"> 1ml </w:t>
            </w:r>
            <w:proofErr w:type="spellStart"/>
            <w:r w:rsidR="00916CF6" w:rsidRPr="00A52050">
              <w:rPr>
                <w:rFonts w:ascii="Times New Roman" w:hAnsi="Times New Roman"/>
                <w:sz w:val="28"/>
                <w:szCs w:val="28"/>
              </w:rPr>
              <w:t>mẫu</w:t>
            </w:r>
            <w:proofErr w:type="spellEnd"/>
            <w:r w:rsidR="00916CF6"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16CF6" w:rsidRPr="00A52050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="00916CF6" w:rsidRPr="00A52050">
              <w:rPr>
                <w:rFonts w:ascii="Times New Roman" w:hAnsi="Times New Roman"/>
                <w:sz w:val="28"/>
                <w:szCs w:val="28"/>
              </w:rPr>
              <w:t>̉</w:t>
            </w:r>
          </w:p>
        </w:tc>
        <w:tc>
          <w:tcPr>
            <w:tcW w:w="2540" w:type="dxa"/>
            <w:vAlign w:val="center"/>
          </w:tcPr>
          <w:p w14:paraId="7D19629C" w14:textId="247BF5BA" w:rsidR="004D4310" w:rsidRPr="00A52050" w:rsidRDefault="004D4310" w:rsidP="00CC6B1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050">
              <w:rPr>
                <w:rFonts w:ascii="Times New Roman" w:hAnsi="Times New Roman"/>
                <w:sz w:val="28"/>
                <w:szCs w:val="28"/>
              </w:rPr>
              <w:t xml:space="preserve">=&lt;1000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khuẩn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>/1</w:t>
            </w:r>
            <w:r w:rsidR="00916CF6" w:rsidRPr="00A52050">
              <w:rPr>
                <w:rFonts w:ascii="Times New Roman" w:hAnsi="Times New Roman"/>
                <w:sz w:val="28"/>
                <w:szCs w:val="28"/>
              </w:rPr>
              <w:t>g</w:t>
            </w:r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16CF6" w:rsidRPr="00A52050">
              <w:rPr>
                <w:rFonts w:ascii="Times New Roman" w:hAnsi="Times New Roman"/>
                <w:sz w:val="28"/>
                <w:szCs w:val="28"/>
              </w:rPr>
              <w:t>hoặc</w:t>
            </w:r>
            <w:proofErr w:type="spellEnd"/>
            <w:r w:rsidR="00916CF6" w:rsidRPr="00A52050">
              <w:rPr>
                <w:rFonts w:ascii="Times New Roman" w:hAnsi="Times New Roman"/>
                <w:sz w:val="28"/>
                <w:szCs w:val="28"/>
              </w:rPr>
              <w:t xml:space="preserve"> 1ml </w:t>
            </w:r>
            <w:proofErr w:type="spellStart"/>
            <w:r w:rsidR="00916CF6" w:rsidRPr="00A52050">
              <w:rPr>
                <w:rFonts w:ascii="Times New Roman" w:hAnsi="Times New Roman"/>
                <w:sz w:val="28"/>
                <w:szCs w:val="28"/>
              </w:rPr>
              <w:t>mẫu</w:t>
            </w:r>
            <w:proofErr w:type="spellEnd"/>
            <w:r w:rsidR="00916CF6"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16CF6" w:rsidRPr="00A52050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="00916CF6" w:rsidRPr="00A52050">
              <w:rPr>
                <w:rFonts w:ascii="Times New Roman" w:hAnsi="Times New Roman"/>
                <w:sz w:val="28"/>
                <w:szCs w:val="28"/>
              </w:rPr>
              <w:t>̉</w:t>
            </w:r>
          </w:p>
        </w:tc>
      </w:tr>
      <w:tr w:rsidR="00A52050" w:rsidRPr="00A52050" w14:paraId="2009AF29" w14:textId="77777777" w:rsidTr="00D366EE">
        <w:tc>
          <w:tcPr>
            <w:tcW w:w="746" w:type="dxa"/>
            <w:vAlign w:val="center"/>
          </w:tcPr>
          <w:p w14:paraId="72AAEC95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0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vAlign w:val="center"/>
          </w:tcPr>
          <w:p w14:paraId="22431368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2050">
              <w:rPr>
                <w:rFonts w:ascii="Times New Roman" w:hAnsi="Times New Roman"/>
                <w:i/>
                <w:sz w:val="28"/>
                <w:szCs w:val="28"/>
              </w:rPr>
              <w:t xml:space="preserve">P. </w:t>
            </w:r>
            <w:proofErr w:type="spellStart"/>
            <w:r w:rsidRPr="00A52050">
              <w:rPr>
                <w:rFonts w:ascii="Times New Roman" w:hAnsi="Times New Roman"/>
                <w:i/>
                <w:sz w:val="28"/>
                <w:szCs w:val="28"/>
              </w:rPr>
              <w:t>aeruginosa</w:t>
            </w:r>
            <w:proofErr w:type="spellEnd"/>
          </w:p>
          <w:p w14:paraId="024C3941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  <w:vAlign w:val="center"/>
          </w:tcPr>
          <w:p w14:paraId="413D1621" w14:textId="77777777" w:rsidR="004D4310" w:rsidRPr="00A52050" w:rsidRDefault="004D4310" w:rsidP="00CC6B1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0,1g </w:t>
            </w:r>
          </w:p>
          <w:p w14:paraId="5F86CD93" w14:textId="77777777" w:rsidR="004D4310" w:rsidRPr="00A52050" w:rsidRDefault="004D4310" w:rsidP="00CC6B1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0,1ml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</w:p>
        </w:tc>
        <w:tc>
          <w:tcPr>
            <w:tcW w:w="2540" w:type="dxa"/>
            <w:vAlign w:val="center"/>
          </w:tcPr>
          <w:p w14:paraId="51896C39" w14:textId="77777777" w:rsidR="004D4310" w:rsidRPr="00A52050" w:rsidRDefault="004D4310" w:rsidP="00CC6B1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0,1g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0,1ml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</w:p>
        </w:tc>
      </w:tr>
      <w:tr w:rsidR="00A52050" w:rsidRPr="00A52050" w14:paraId="523644E5" w14:textId="77777777" w:rsidTr="00D366EE">
        <w:tc>
          <w:tcPr>
            <w:tcW w:w="746" w:type="dxa"/>
            <w:vAlign w:val="center"/>
          </w:tcPr>
          <w:p w14:paraId="2E917350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0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  <w:vAlign w:val="center"/>
          </w:tcPr>
          <w:p w14:paraId="1D019F7A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2050">
              <w:rPr>
                <w:rFonts w:ascii="Times New Roman" w:hAnsi="Times New Roman"/>
                <w:i/>
                <w:sz w:val="28"/>
                <w:szCs w:val="28"/>
              </w:rPr>
              <w:t xml:space="preserve">S. </w:t>
            </w:r>
            <w:proofErr w:type="spellStart"/>
            <w:r w:rsidRPr="00A52050">
              <w:rPr>
                <w:rFonts w:ascii="Times New Roman" w:hAnsi="Times New Roman"/>
                <w:i/>
                <w:sz w:val="28"/>
                <w:szCs w:val="28"/>
              </w:rPr>
              <w:t>aureus</w:t>
            </w:r>
            <w:proofErr w:type="spellEnd"/>
          </w:p>
          <w:p w14:paraId="624FD5DF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  <w:vAlign w:val="center"/>
          </w:tcPr>
          <w:p w14:paraId="2BCCC1F3" w14:textId="77777777" w:rsidR="004D4310" w:rsidRPr="00A52050" w:rsidRDefault="004D4310" w:rsidP="00CC6B1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0,1g </w:t>
            </w:r>
          </w:p>
          <w:p w14:paraId="69395D5E" w14:textId="77777777" w:rsidR="004D4310" w:rsidRPr="00A52050" w:rsidRDefault="004D4310" w:rsidP="00CC6B1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0,1ml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</w:p>
        </w:tc>
        <w:tc>
          <w:tcPr>
            <w:tcW w:w="2540" w:type="dxa"/>
            <w:vAlign w:val="center"/>
          </w:tcPr>
          <w:p w14:paraId="58BFD409" w14:textId="77777777" w:rsidR="004D4310" w:rsidRPr="00A52050" w:rsidRDefault="004D4310" w:rsidP="00CC6B1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0,1g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0,1ml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</w:p>
        </w:tc>
      </w:tr>
      <w:tr w:rsidR="00A52050" w:rsidRPr="00A52050" w14:paraId="285B4667" w14:textId="77777777" w:rsidTr="00D366EE">
        <w:tc>
          <w:tcPr>
            <w:tcW w:w="746" w:type="dxa"/>
            <w:vAlign w:val="center"/>
          </w:tcPr>
          <w:p w14:paraId="06FDE70D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0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  <w:vAlign w:val="center"/>
          </w:tcPr>
          <w:p w14:paraId="559599BD" w14:textId="77777777" w:rsidR="004D4310" w:rsidRPr="00A52050" w:rsidRDefault="004D4310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050">
              <w:rPr>
                <w:rFonts w:ascii="Times New Roman" w:hAnsi="Times New Roman"/>
                <w:i/>
                <w:sz w:val="28"/>
                <w:szCs w:val="28"/>
              </w:rPr>
              <w:t xml:space="preserve">C. </w:t>
            </w:r>
            <w:proofErr w:type="spellStart"/>
            <w:r w:rsidRPr="00A52050">
              <w:rPr>
                <w:rFonts w:ascii="Times New Roman" w:hAnsi="Times New Roman"/>
                <w:i/>
                <w:sz w:val="28"/>
                <w:szCs w:val="28"/>
              </w:rPr>
              <w:t>albicans</w:t>
            </w:r>
            <w:proofErr w:type="spellEnd"/>
          </w:p>
        </w:tc>
        <w:tc>
          <w:tcPr>
            <w:tcW w:w="3838" w:type="dxa"/>
            <w:vAlign w:val="center"/>
          </w:tcPr>
          <w:p w14:paraId="6737D474" w14:textId="77777777" w:rsidR="004D4310" w:rsidRPr="00A52050" w:rsidRDefault="004D4310" w:rsidP="00CC6B1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0,1g </w:t>
            </w:r>
          </w:p>
          <w:p w14:paraId="63DE5C73" w14:textId="77777777" w:rsidR="004D4310" w:rsidRPr="00A52050" w:rsidRDefault="004D4310" w:rsidP="00CC6B1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0,1ml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</w:p>
        </w:tc>
        <w:tc>
          <w:tcPr>
            <w:tcW w:w="2540" w:type="dxa"/>
            <w:vAlign w:val="center"/>
          </w:tcPr>
          <w:p w14:paraId="648DA0B6" w14:textId="77777777" w:rsidR="004D4310" w:rsidRPr="00A52050" w:rsidRDefault="004D4310" w:rsidP="00CC6B11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0,1g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0,1ml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</w:p>
        </w:tc>
      </w:tr>
    </w:tbl>
    <w:p w14:paraId="55F82C10" w14:textId="77777777" w:rsidR="00CC6B11" w:rsidRPr="00A52050" w:rsidRDefault="00CC6B11" w:rsidP="00CC6B11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4ECCC396" w14:textId="4251C4D0" w:rsidR="00916CF6" w:rsidRPr="00A52050" w:rsidRDefault="00916CF6" w:rsidP="00CC6B11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5205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3. </w:t>
      </w:r>
      <w:bookmarkStart w:id="0" w:name="_Hlk197697927"/>
      <w:r w:rsidRPr="00A5205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Giới hạn tạp </w:t>
      </w:r>
      <w:bookmarkEnd w:id="0"/>
      <w:r w:rsidR="00CC6B11" w:rsidRPr="00A5205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chất dạng vết</w:t>
      </w:r>
    </w:p>
    <w:tbl>
      <w:tblPr>
        <w:tblStyle w:val="TableGrid4"/>
        <w:tblW w:w="9067" w:type="dxa"/>
        <w:tblLook w:val="01E0" w:firstRow="1" w:lastRow="1" w:firstColumn="1" w:lastColumn="1" w:noHBand="0" w:noVBand="0"/>
      </w:tblPr>
      <w:tblGrid>
        <w:gridCol w:w="2520"/>
        <w:gridCol w:w="6547"/>
      </w:tblGrid>
      <w:tr w:rsidR="00A52050" w:rsidRPr="00A52050" w14:paraId="0E714C47" w14:textId="77777777" w:rsidTr="00916CF6">
        <w:tc>
          <w:tcPr>
            <w:tcW w:w="2520" w:type="dxa"/>
            <w:vAlign w:val="center"/>
          </w:tcPr>
          <w:p w14:paraId="1EFF94BF" w14:textId="77777777" w:rsidR="00916CF6" w:rsidRPr="00A52050" w:rsidRDefault="00916CF6" w:rsidP="00CC6B11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5205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Chỉ tiêu</w:t>
            </w:r>
          </w:p>
        </w:tc>
        <w:tc>
          <w:tcPr>
            <w:tcW w:w="6547" w:type="dxa"/>
            <w:vAlign w:val="center"/>
          </w:tcPr>
          <w:p w14:paraId="4DFA17D6" w14:textId="77777777" w:rsidR="00916CF6" w:rsidRPr="00A52050" w:rsidRDefault="00916CF6" w:rsidP="00CC6B11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5205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Giới hạn</w:t>
            </w:r>
          </w:p>
        </w:tc>
      </w:tr>
      <w:tr w:rsidR="00A52050" w:rsidRPr="00A52050" w14:paraId="0B14D164" w14:textId="77777777" w:rsidTr="00916CF6">
        <w:tc>
          <w:tcPr>
            <w:tcW w:w="2520" w:type="dxa"/>
            <w:vAlign w:val="center"/>
          </w:tcPr>
          <w:p w14:paraId="1CF3688E" w14:textId="4617C178" w:rsidR="00916CF6" w:rsidRPr="00A52050" w:rsidRDefault="00916CF6" w:rsidP="00CC6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050">
              <w:rPr>
                <w:rFonts w:ascii="Times New Roman" w:hAnsi="Times New Roman"/>
                <w:sz w:val="28"/>
                <w:szCs w:val="28"/>
              </w:rPr>
              <w:t>1,4-Dioxane</w:t>
            </w:r>
          </w:p>
        </w:tc>
        <w:tc>
          <w:tcPr>
            <w:tcW w:w="6547" w:type="dxa"/>
            <w:vAlign w:val="center"/>
          </w:tcPr>
          <w:p w14:paraId="40FED3EC" w14:textId="78692221" w:rsidR="00916CF6" w:rsidRPr="00A52050" w:rsidRDefault="00916CF6" w:rsidP="00CC6B11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Nồng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10mg/kg </w:t>
            </w:r>
            <w:proofErr w:type="spellStart"/>
            <w:r w:rsidRPr="00A52050">
              <w:rPr>
                <w:rFonts w:ascii="Times New Roman" w:hAnsi="Times New Roman"/>
                <w:sz w:val="28"/>
                <w:szCs w:val="28"/>
              </w:rPr>
              <w:t>hoặc</w:t>
            </w:r>
            <w:proofErr w:type="spellEnd"/>
            <w:r w:rsidRPr="00A52050">
              <w:rPr>
                <w:rFonts w:ascii="Times New Roman" w:hAnsi="Times New Roman"/>
                <w:sz w:val="28"/>
                <w:szCs w:val="28"/>
              </w:rPr>
              <w:t xml:space="preserve"> 10mg/L (10ppm)</w:t>
            </w:r>
          </w:p>
        </w:tc>
      </w:tr>
    </w:tbl>
    <w:p w14:paraId="50A8A08E" w14:textId="77777777" w:rsidR="00672A87" w:rsidRPr="00A52050" w:rsidRDefault="00672A87" w:rsidP="00CC6B1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72A87" w:rsidRPr="00A52050" w:rsidSect="00CD2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10"/>
    <w:rsid w:val="00010E9E"/>
    <w:rsid w:val="004D4310"/>
    <w:rsid w:val="00672A87"/>
    <w:rsid w:val="008675B4"/>
    <w:rsid w:val="00916CF6"/>
    <w:rsid w:val="00A52050"/>
    <w:rsid w:val="00CC6B11"/>
    <w:rsid w:val="00C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5084"/>
  <w15:chartTrackingRefBased/>
  <w15:docId w15:val="{5CAFECC3-ABBD-4CFE-8608-0CE63884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10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rsid w:val="004D4310"/>
    <w:pPr>
      <w:spacing w:before="0"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D431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Diem Quynh</cp:lastModifiedBy>
  <cp:revision>5</cp:revision>
  <dcterms:created xsi:type="dcterms:W3CDTF">2025-03-24T02:55:00Z</dcterms:created>
  <dcterms:modified xsi:type="dcterms:W3CDTF">2025-05-13T08:17:00Z</dcterms:modified>
</cp:coreProperties>
</file>